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601A2B2" w14:textId="77777777" w:rsidR="005F2DA4" w:rsidRDefault="001A2BDF">
      <w:r>
        <w:t>Lecture # 8: Geologic Deformations</w:t>
      </w:r>
    </w:p>
    <w:p w14:paraId="37CB7183" w14:textId="77777777" w:rsidR="001A2BDF" w:rsidRDefault="001A2BDF"/>
    <w:p w14:paraId="12CE8955" w14:textId="77777777" w:rsidR="001A2BDF" w:rsidRDefault="001A2BDF">
      <w:r>
        <w:t>More about Earthquakes</w:t>
      </w:r>
    </w:p>
    <w:p w14:paraId="18773415" w14:textId="77777777" w:rsidR="001A2BDF" w:rsidRDefault="001A2BDF"/>
    <w:p w14:paraId="3015D7EE" w14:textId="77777777" w:rsidR="001A2BDF" w:rsidRDefault="001A2BDF">
      <w:r>
        <w:t>Geologic Structures: dynamically-produced patterns or arraignments or rock or sediment that result from tectonic forces within the Earth (keyword here is pattern recognition again it appears)</w:t>
      </w:r>
    </w:p>
    <w:p w14:paraId="5109982E" w14:textId="77777777" w:rsidR="005C30EC" w:rsidRDefault="005C30EC" w:rsidP="005C30EC">
      <w:pPr>
        <w:pStyle w:val="ListParagraph"/>
        <w:numPr>
          <w:ilvl w:val="0"/>
          <w:numId w:val="1"/>
        </w:numPr>
      </w:pPr>
      <w:r>
        <w:t>Produced as rocks change shape, location &amp; orientation in response to applied stresses</w:t>
      </w:r>
    </w:p>
    <w:p w14:paraId="78200AED" w14:textId="77777777" w:rsidR="005C30EC" w:rsidRDefault="005C30EC" w:rsidP="005C30EC">
      <w:pPr>
        <w:pStyle w:val="ListParagraph"/>
        <w:numPr>
          <w:ilvl w:val="0"/>
          <w:numId w:val="1"/>
        </w:numPr>
      </w:pPr>
      <w:proofErr w:type="gramStart"/>
      <w:r>
        <w:t>structural</w:t>
      </w:r>
      <w:proofErr w:type="gramEnd"/>
      <w:r>
        <w:t xml:space="preserve"> geology is the study of the shapes, arrangements, and the interrelationships of bedrock units and the forces that cause them</w:t>
      </w:r>
    </w:p>
    <w:p w14:paraId="00502DB9" w14:textId="77777777" w:rsidR="005C30EC" w:rsidRDefault="005C30EC" w:rsidP="005C30EC">
      <w:pPr>
        <w:pStyle w:val="ListParagraph"/>
        <w:numPr>
          <w:ilvl w:val="0"/>
          <w:numId w:val="1"/>
        </w:numPr>
      </w:pPr>
      <w:r>
        <w:t>“</w:t>
      </w:r>
      <w:proofErr w:type="gramStart"/>
      <w:r>
        <w:t>forces</w:t>
      </w:r>
      <w:proofErr w:type="gramEnd"/>
      <w:r>
        <w:t>” – that which change motion or orientation of a body</w:t>
      </w:r>
    </w:p>
    <w:p w14:paraId="1EF6BCFE" w14:textId="77777777" w:rsidR="005C30EC" w:rsidRDefault="005C30EC" w:rsidP="005C30EC"/>
    <w:p w14:paraId="7ABD2B3F" w14:textId="77777777" w:rsidR="00B33654" w:rsidRDefault="00B33654" w:rsidP="005C30EC">
      <w:r>
        <w:t>Solid earth deforms into geologic structures define above</w:t>
      </w:r>
    </w:p>
    <w:p w14:paraId="46310958" w14:textId="77777777" w:rsidR="00B33654" w:rsidRDefault="00B33654" w:rsidP="005C30EC"/>
    <w:p w14:paraId="62405FBD" w14:textId="77777777" w:rsidR="00B33654" w:rsidRDefault="00B33654" w:rsidP="005C30EC">
      <w:r>
        <w:t>We need to go out into a mountain belt and analyze and try to understand the different shapes, arraignments and sizes, bedrock, and figure out what caused them?</w:t>
      </w:r>
    </w:p>
    <w:p w14:paraId="5AA5CFA4" w14:textId="77777777" w:rsidR="00B33654" w:rsidRDefault="00B33654" w:rsidP="005C30EC"/>
    <w:p w14:paraId="261BBBB1" w14:textId="77777777" w:rsidR="00B33654" w:rsidRDefault="00480998" w:rsidP="005C30EC">
      <w:r>
        <w:t>Stress is a force per unit area</w:t>
      </w:r>
    </w:p>
    <w:p w14:paraId="10FC4B79" w14:textId="77777777" w:rsidR="00480998" w:rsidRDefault="00480998" w:rsidP="00480998">
      <w:pPr>
        <w:pStyle w:val="ListParagraph"/>
        <w:numPr>
          <w:ilvl w:val="0"/>
          <w:numId w:val="1"/>
        </w:numPr>
      </w:pPr>
      <w:proofErr w:type="gramStart"/>
      <w:r>
        <w:t>three</w:t>
      </w:r>
      <w:proofErr w:type="gramEnd"/>
      <w:r>
        <w:t xml:space="preserve"> basic types of stress</w:t>
      </w:r>
    </w:p>
    <w:p w14:paraId="39E81016" w14:textId="77777777" w:rsidR="00480998" w:rsidRDefault="00480998" w:rsidP="00480998">
      <w:pPr>
        <w:pStyle w:val="ListParagraph"/>
        <w:numPr>
          <w:ilvl w:val="1"/>
          <w:numId w:val="1"/>
        </w:numPr>
      </w:pPr>
      <w:proofErr w:type="gramStart"/>
      <w:r>
        <w:t>compressional</w:t>
      </w:r>
      <w:proofErr w:type="gramEnd"/>
      <w:r>
        <w:t xml:space="preserve"> - shortens</w:t>
      </w:r>
    </w:p>
    <w:p w14:paraId="16BDFF80" w14:textId="77777777" w:rsidR="00480998" w:rsidRDefault="00480998" w:rsidP="00480998">
      <w:pPr>
        <w:pStyle w:val="ListParagraph"/>
        <w:numPr>
          <w:ilvl w:val="1"/>
          <w:numId w:val="1"/>
        </w:numPr>
      </w:pPr>
      <w:proofErr w:type="gramStart"/>
      <w:r>
        <w:t>tensional</w:t>
      </w:r>
      <w:proofErr w:type="gramEnd"/>
      <w:r>
        <w:t xml:space="preserve"> - elongates</w:t>
      </w:r>
    </w:p>
    <w:p w14:paraId="11FF8D5F" w14:textId="77777777" w:rsidR="00480998" w:rsidRDefault="00480998" w:rsidP="00480998">
      <w:pPr>
        <w:pStyle w:val="ListParagraph"/>
        <w:numPr>
          <w:ilvl w:val="1"/>
          <w:numId w:val="1"/>
        </w:numPr>
      </w:pPr>
      <w:proofErr w:type="gramStart"/>
      <w:r>
        <w:t>shear</w:t>
      </w:r>
      <w:proofErr w:type="gramEnd"/>
      <w:r>
        <w:t xml:space="preserve"> – parallel slippage</w:t>
      </w:r>
    </w:p>
    <w:p w14:paraId="13DF2E03" w14:textId="77777777" w:rsidR="00480998" w:rsidRDefault="00480998" w:rsidP="00480998">
      <w:pPr>
        <w:pStyle w:val="ListParagraph"/>
        <w:numPr>
          <w:ilvl w:val="0"/>
          <w:numId w:val="1"/>
        </w:numPr>
      </w:pPr>
      <w:proofErr w:type="gramStart"/>
      <w:r>
        <w:t>rocks</w:t>
      </w:r>
      <w:proofErr w:type="gramEnd"/>
      <w:r>
        <w:t xml:space="preserve"> subjected to stresses greater than their own strength begin to deform</w:t>
      </w:r>
    </w:p>
    <w:p w14:paraId="73F4DAEA" w14:textId="77777777" w:rsidR="00480998" w:rsidRDefault="00480998" w:rsidP="00480998">
      <w:pPr>
        <w:pStyle w:val="ListParagraph"/>
        <w:numPr>
          <w:ilvl w:val="0"/>
          <w:numId w:val="1"/>
        </w:numPr>
      </w:pPr>
      <w:proofErr w:type="gramStart"/>
      <w:r>
        <w:t>within</w:t>
      </w:r>
      <w:proofErr w:type="gramEnd"/>
      <w:r>
        <w:t xml:space="preserve"> earth systems is a continuum of folding/flowing or fracturing/rupture</w:t>
      </w:r>
    </w:p>
    <w:p w14:paraId="137F3B32" w14:textId="77777777" w:rsidR="005C30EC" w:rsidRDefault="005C30EC" w:rsidP="005C30EC"/>
    <w:p w14:paraId="130EAE21" w14:textId="77777777" w:rsidR="001A2BDF" w:rsidRDefault="00480998">
      <w:r>
        <w:t xml:space="preserve">Visualize </w:t>
      </w:r>
      <w:proofErr w:type="gramStart"/>
      <w:r>
        <w:t>an  understand</w:t>
      </w:r>
      <w:proofErr w:type="gramEnd"/>
      <w:r>
        <w:t xml:space="preserve"> the different types of stresses</w:t>
      </w:r>
    </w:p>
    <w:p w14:paraId="353AEDF9" w14:textId="77777777" w:rsidR="002021A7" w:rsidRDefault="002021A7"/>
    <w:p w14:paraId="30C835F6" w14:textId="77777777" w:rsidR="002021A7" w:rsidRDefault="002021A7">
      <w:r>
        <w:t>Rocks can behave in 3 ways:</w:t>
      </w:r>
    </w:p>
    <w:p w14:paraId="0BCAE34E" w14:textId="77777777" w:rsidR="002021A7" w:rsidRDefault="002021A7" w:rsidP="002021A7">
      <w:pPr>
        <w:pStyle w:val="ListParagraph"/>
        <w:numPr>
          <w:ilvl w:val="0"/>
          <w:numId w:val="2"/>
        </w:numPr>
      </w:pPr>
      <w:proofErr w:type="gramStart"/>
      <w:r>
        <w:t>if</w:t>
      </w:r>
      <w:proofErr w:type="gramEnd"/>
      <w:r>
        <w:t xml:space="preserve"> deformed materials returns to original shape after stress has been removed,  rocks are behaving elastically </w:t>
      </w:r>
      <w:r>
        <w:sym w:font="Wingdings" w:char="F0E0"/>
      </w:r>
      <w:r>
        <w:t xml:space="preserve"> rubber band</w:t>
      </w:r>
    </w:p>
    <w:p w14:paraId="017EDF03" w14:textId="77777777" w:rsidR="002021A7" w:rsidRDefault="002021A7" w:rsidP="002021A7">
      <w:pPr>
        <w:pStyle w:val="ListParagraph"/>
        <w:numPr>
          <w:ilvl w:val="1"/>
          <w:numId w:val="2"/>
        </w:numPr>
      </w:pPr>
      <w:r>
        <w:t>However when the stress exceeds the elastic limit of rock, it deforms permanently</w:t>
      </w:r>
    </w:p>
    <w:p w14:paraId="7B3E27FD" w14:textId="77777777" w:rsidR="002021A7" w:rsidRDefault="002021A7" w:rsidP="002021A7">
      <w:pPr>
        <w:pStyle w:val="ListParagraph"/>
        <w:numPr>
          <w:ilvl w:val="0"/>
          <w:numId w:val="2"/>
        </w:numPr>
      </w:pPr>
      <w:r>
        <w:t xml:space="preserve">Ductile deformation involves bending plastically </w:t>
      </w:r>
      <w:r>
        <w:sym w:font="Wingdings" w:char="F0E0"/>
      </w:r>
      <w:r>
        <w:t xml:space="preserve"> irreversible cannot go back to original shape</w:t>
      </w:r>
    </w:p>
    <w:p w14:paraId="1A911411" w14:textId="77777777" w:rsidR="002021A7" w:rsidRDefault="002021A7" w:rsidP="002021A7">
      <w:pPr>
        <w:pStyle w:val="ListParagraph"/>
        <w:numPr>
          <w:ilvl w:val="0"/>
          <w:numId w:val="2"/>
        </w:numPr>
      </w:pPr>
      <w:r>
        <w:t xml:space="preserve">Brittle deformation involves fracturing/rupture </w:t>
      </w:r>
      <w:r>
        <w:sym w:font="Wingdings" w:char="F0E0"/>
      </w:r>
      <w:r>
        <w:t xml:space="preserve"> where rock can actually rupture! Stress exceeds elastic limit of rock</w:t>
      </w:r>
    </w:p>
    <w:p w14:paraId="4ABB98A2" w14:textId="77777777" w:rsidR="002021A7" w:rsidRDefault="002021A7" w:rsidP="002021A7">
      <w:r>
        <w:t>Strain is a change in size or shape in response to stress</w:t>
      </w:r>
    </w:p>
    <w:p w14:paraId="19DB4B22" w14:textId="77777777" w:rsidR="002021A7" w:rsidRDefault="002021A7" w:rsidP="002021A7">
      <w:pPr>
        <w:pStyle w:val="ListParagraph"/>
        <w:numPr>
          <w:ilvl w:val="0"/>
          <w:numId w:val="1"/>
        </w:numPr>
      </w:pPr>
      <w:proofErr w:type="gramStart"/>
      <w:r>
        <w:t>stress</w:t>
      </w:r>
      <w:proofErr w:type="gramEnd"/>
      <w:r>
        <w:t xml:space="preserve"> is the applied force</w:t>
      </w:r>
    </w:p>
    <w:p w14:paraId="0CDE0762" w14:textId="77777777" w:rsidR="002021A7" w:rsidRDefault="002021A7" w:rsidP="002021A7">
      <w:pPr>
        <w:pStyle w:val="ListParagraph"/>
        <w:numPr>
          <w:ilvl w:val="0"/>
          <w:numId w:val="1"/>
        </w:numPr>
      </w:pPr>
      <w:proofErr w:type="gramStart"/>
      <w:r>
        <w:t>strain</w:t>
      </w:r>
      <w:proofErr w:type="gramEnd"/>
      <w:r>
        <w:t xml:space="preserve"> is the deformation</w:t>
      </w:r>
    </w:p>
    <w:p w14:paraId="3CCDFEA3" w14:textId="77777777" w:rsidR="002021A7" w:rsidRDefault="002021A7" w:rsidP="002021A7"/>
    <w:p w14:paraId="45AE8A5B" w14:textId="77777777" w:rsidR="002021A7" w:rsidRDefault="002021A7" w:rsidP="002021A7">
      <w:r>
        <w:t xml:space="preserve">Rock formations depend on strain rate or amount of </w:t>
      </w:r>
      <w:proofErr w:type="gramStart"/>
      <w:r>
        <w:t>stress,</w:t>
      </w:r>
      <w:proofErr w:type="gramEnd"/>
      <w:r>
        <w:t xml:space="preserve"> low strain rates promote ductile deformation </w:t>
      </w:r>
      <w:r>
        <w:sym w:font="Wingdings" w:char="F0E0"/>
      </w:r>
      <w:r>
        <w:t xml:space="preserve"> glass in windows</w:t>
      </w:r>
    </w:p>
    <w:p w14:paraId="53FEA86A" w14:textId="77777777" w:rsidR="00DA73E3" w:rsidRDefault="00DA73E3" w:rsidP="002021A7"/>
    <w:p w14:paraId="6B8FBECD" w14:textId="77777777" w:rsidR="00DA73E3" w:rsidRDefault="00DA73E3" w:rsidP="002021A7">
      <w:r>
        <w:t xml:space="preserve">Type of Rock: mechanically weak rocks tend to deform through ductile processes </w:t>
      </w:r>
      <w:r>
        <w:sym w:font="Wingdings" w:char="F0E0"/>
      </w:r>
      <w:r>
        <w:t>shale</w:t>
      </w:r>
    </w:p>
    <w:p w14:paraId="0497A594" w14:textId="77777777" w:rsidR="00DA73E3" w:rsidRDefault="00DA73E3" w:rsidP="002021A7">
      <w:r>
        <w:lastRenderedPageBreak/>
        <w:t>Temperature &amp; confining pressure</w:t>
      </w:r>
    </w:p>
    <w:p w14:paraId="48B7CFD8" w14:textId="77777777" w:rsidR="00DA73E3" w:rsidRDefault="00DA73E3" w:rsidP="00DA73E3">
      <w:pPr>
        <w:pStyle w:val="ListParagraph"/>
        <w:numPr>
          <w:ilvl w:val="0"/>
          <w:numId w:val="1"/>
        </w:numPr>
      </w:pPr>
      <w:r>
        <w:t>High temperature promotes ductile deformation (promotes flowing of the rock)</w:t>
      </w:r>
    </w:p>
    <w:p w14:paraId="4EAD6A55" w14:textId="77777777" w:rsidR="00DA73E3" w:rsidRDefault="00D24A15" w:rsidP="00DA73E3">
      <w:pPr>
        <w:pStyle w:val="ListParagraph"/>
        <w:numPr>
          <w:ilvl w:val="0"/>
          <w:numId w:val="1"/>
        </w:numPr>
      </w:pPr>
      <w:r>
        <w:t>High</w:t>
      </w:r>
      <w:r w:rsidR="00DA73E3">
        <w:t xml:space="preserve"> confining pressure promotes ductile deformation </w:t>
      </w:r>
      <w:r w:rsidR="00DA73E3">
        <w:sym w:font="Wingdings" w:char="F0E0"/>
      </w:r>
      <w:r w:rsidR="00DA73E3">
        <w:t xml:space="preserve"> </w:t>
      </w:r>
      <w:proofErr w:type="spellStart"/>
      <w:r w:rsidR="00DA73E3">
        <w:t>miggmatite</w:t>
      </w:r>
      <w:proofErr w:type="spellEnd"/>
      <w:r w:rsidR="00DA73E3">
        <w:t xml:space="preserve"> </w:t>
      </w:r>
    </w:p>
    <w:p w14:paraId="6DD5290D" w14:textId="77777777" w:rsidR="00D24A15" w:rsidRDefault="00D24A15" w:rsidP="00D24A15"/>
    <w:p w14:paraId="2594C053" w14:textId="77777777" w:rsidR="00D24A15" w:rsidRDefault="00D24A15" w:rsidP="00D24A15">
      <w:r>
        <w:t>Ductile deformation (flow) &amp; folding</w:t>
      </w:r>
    </w:p>
    <w:p w14:paraId="56A2F982" w14:textId="77777777" w:rsidR="00D24A15" w:rsidRDefault="00D24A15" w:rsidP="00B14D19">
      <w:pPr>
        <w:pStyle w:val="ListParagraph"/>
        <w:numPr>
          <w:ilvl w:val="0"/>
          <w:numId w:val="1"/>
        </w:numPr>
      </w:pPr>
      <w:r>
        <w:t>Ductile Deformation: the flowing of material, generally talking about folding of the rocks</w:t>
      </w:r>
    </w:p>
    <w:p w14:paraId="454AC366" w14:textId="77777777" w:rsidR="00B14D19" w:rsidRDefault="00B14D19" w:rsidP="00B14D19">
      <w:pPr>
        <w:pStyle w:val="ListParagraph"/>
        <w:numPr>
          <w:ilvl w:val="0"/>
          <w:numId w:val="1"/>
        </w:numPr>
      </w:pPr>
      <w:r>
        <w:t>Folds: wave like undulations in rock layers</w:t>
      </w:r>
    </w:p>
    <w:p w14:paraId="6036EB5B" w14:textId="77777777" w:rsidR="00B14D19" w:rsidRDefault="00B14D19" w:rsidP="00B14D19">
      <w:pPr>
        <w:pStyle w:val="ListParagraph"/>
        <w:numPr>
          <w:ilvl w:val="0"/>
          <w:numId w:val="1"/>
        </w:numPr>
      </w:pPr>
      <w:r>
        <w:t>Mm-km scale features</w:t>
      </w:r>
    </w:p>
    <w:p w14:paraId="35EFF0F4" w14:textId="77777777" w:rsidR="00B14D19" w:rsidRDefault="00B14D19" w:rsidP="00B14D19">
      <w:pPr>
        <w:pStyle w:val="ListParagraph"/>
        <w:numPr>
          <w:ilvl w:val="0"/>
          <w:numId w:val="1"/>
        </w:numPr>
      </w:pPr>
      <w:r>
        <w:t>Usually result from compressional forces</w:t>
      </w:r>
    </w:p>
    <w:p w14:paraId="50FB93E3" w14:textId="77777777" w:rsidR="00B14D19" w:rsidRDefault="00B14D19" w:rsidP="00B14D19">
      <w:pPr>
        <w:pStyle w:val="ListParagraph"/>
        <w:numPr>
          <w:ilvl w:val="0"/>
          <w:numId w:val="1"/>
        </w:numPr>
      </w:pPr>
      <w:r>
        <w:t>Described by orientation of axial all folds can generally be described by orientation</w:t>
      </w:r>
    </w:p>
    <w:p w14:paraId="5E653DBC" w14:textId="77777777" w:rsidR="00B14D19" w:rsidRDefault="00B14D19" w:rsidP="00B14D19">
      <w:pPr>
        <w:pStyle w:val="ListParagraph"/>
        <w:numPr>
          <w:ilvl w:val="0"/>
          <w:numId w:val="1"/>
        </w:numPr>
      </w:pPr>
      <w:r>
        <w:t>All folds can generally be described by their orientation around axis of the fold</w:t>
      </w:r>
    </w:p>
    <w:p w14:paraId="6CFE4011" w14:textId="77777777" w:rsidR="00B14D19" w:rsidRDefault="00B14D19" w:rsidP="00B14D19">
      <w:pPr>
        <w:pStyle w:val="ListParagraph"/>
        <w:numPr>
          <w:ilvl w:val="0"/>
          <w:numId w:val="1"/>
        </w:numPr>
      </w:pPr>
      <w:r>
        <w:t xml:space="preserve">Geologists describe orientation of the axial planes </w:t>
      </w:r>
      <w:r>
        <w:sym w:font="Wingdings" w:char="F0E0"/>
      </w:r>
      <w:r>
        <w:t xml:space="preserve"> example Appalachians </w:t>
      </w:r>
      <w:r>
        <w:sym w:font="Wingdings" w:char="F0E0"/>
      </w:r>
      <w:r>
        <w:t xml:space="preserve"> axial planes are point of maximum curvature along the fold</w:t>
      </w:r>
    </w:p>
    <w:p w14:paraId="70ECC628" w14:textId="77777777" w:rsidR="00B14D19" w:rsidRDefault="00B14D19" w:rsidP="00B14D19">
      <w:pPr>
        <w:pStyle w:val="ListParagraph"/>
        <w:numPr>
          <w:ilvl w:val="0"/>
          <w:numId w:val="1"/>
        </w:numPr>
      </w:pPr>
      <w:r>
        <w:t xml:space="preserve">Example: </w:t>
      </w:r>
      <w:proofErr w:type="spellStart"/>
      <w:r>
        <w:t>Applachians</w:t>
      </w:r>
      <w:proofErr w:type="spellEnd"/>
      <w:r>
        <w:t xml:space="preserve"> --&gt; km scale of folding due to compression</w:t>
      </w:r>
    </w:p>
    <w:p w14:paraId="467AE1A5" w14:textId="77777777" w:rsidR="00B14D19" w:rsidRDefault="00B14D19" w:rsidP="00B14D19">
      <w:pPr>
        <w:pStyle w:val="ListParagraph"/>
        <w:numPr>
          <w:ilvl w:val="0"/>
          <w:numId w:val="1"/>
        </w:numPr>
      </w:pPr>
      <w:r>
        <w:t xml:space="preserve">In mountain belts that are older </w:t>
      </w:r>
      <w:r>
        <w:sym w:font="Wingdings" w:char="F0E0"/>
      </w:r>
      <w:r>
        <w:t xml:space="preserve"> folds amplitude are not quiet as great</w:t>
      </w:r>
    </w:p>
    <w:p w14:paraId="732F4D2E" w14:textId="77777777" w:rsidR="00480998" w:rsidRDefault="00480998"/>
    <w:p w14:paraId="78B0E088" w14:textId="77777777" w:rsidR="00480998" w:rsidRDefault="00480998"/>
    <w:p w14:paraId="34A2C74E" w14:textId="77777777" w:rsidR="00B14D19" w:rsidRDefault="00B14D19">
      <w:r>
        <w:rPr>
          <w:noProof/>
        </w:rPr>
        <w:drawing>
          <wp:inline distT="0" distB="0" distL="0" distR="0" wp14:anchorId="129237BB" wp14:editId="0E70B816">
            <wp:extent cx="5597806" cy="4233818"/>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597806" cy="4233818"/>
                    </a:xfrm>
                    <a:prstGeom prst="rect">
                      <a:avLst/>
                    </a:prstGeom>
                    <a:noFill/>
                    <a:ln>
                      <a:noFill/>
                    </a:ln>
                  </pic:spPr>
                </pic:pic>
              </a:graphicData>
            </a:graphic>
          </wp:inline>
        </w:drawing>
      </w:r>
    </w:p>
    <w:p w14:paraId="63C4C597" w14:textId="77777777" w:rsidR="00B14D19" w:rsidRDefault="00B14D19"/>
    <w:p w14:paraId="0EDD0BEC" w14:textId="77777777" w:rsidR="00B14D19" w:rsidRDefault="00B14D19" w:rsidP="00F7751A">
      <w:pPr>
        <w:pStyle w:val="ListParagraph"/>
        <w:numPr>
          <w:ilvl w:val="0"/>
          <w:numId w:val="1"/>
        </w:numPr>
      </w:pPr>
      <w:r>
        <w:t xml:space="preserve">250 million </w:t>
      </w:r>
      <w:r w:rsidR="00363CF1">
        <w:t>years ago</w:t>
      </w:r>
      <w:r>
        <w:t xml:space="preserve"> all continents came together and formed the Appalachians </w:t>
      </w:r>
    </w:p>
    <w:p w14:paraId="511F1CF2" w14:textId="77777777" w:rsidR="00F7751A" w:rsidRDefault="00363CF1" w:rsidP="00F7751A">
      <w:pPr>
        <w:pStyle w:val="ListParagraph"/>
        <w:numPr>
          <w:ilvl w:val="0"/>
          <w:numId w:val="1"/>
        </w:numPr>
      </w:pPr>
      <w:r>
        <w:t>Meter scale folding as well sharp angles on folds,</w:t>
      </w:r>
      <w:r w:rsidR="00F7751A">
        <w:t xml:space="preserve"> </w:t>
      </w:r>
      <w:r>
        <w:t>and even cm scale folding, with thin sections where its rock that light can literally pass through it and able to identify minerals that make up the rocks</w:t>
      </w:r>
    </w:p>
    <w:p w14:paraId="31A6634E" w14:textId="77777777" w:rsidR="00363CF1" w:rsidRDefault="00363CF1" w:rsidP="00F7751A">
      <w:pPr>
        <w:pStyle w:val="ListParagraph"/>
        <w:numPr>
          <w:ilvl w:val="0"/>
          <w:numId w:val="1"/>
        </w:numPr>
      </w:pPr>
      <w:r>
        <w:t>Axial planes are not always orthogonal, not always horinztal, sometimes the axial plane has little bit of a bend to it which gives rise to plunging shapes. Axial plane will come right through and bisect our fold, gives us different geometry in the land</w:t>
      </w:r>
    </w:p>
    <w:p w14:paraId="573C76AF" w14:textId="77777777" w:rsidR="00363CF1" w:rsidRDefault="00363CF1" w:rsidP="00363CF1">
      <w:pPr>
        <w:pStyle w:val="ListParagraph"/>
      </w:pPr>
      <w:r>
        <w:rPr>
          <w:noProof/>
        </w:rPr>
        <w:drawing>
          <wp:inline distT="0" distB="0" distL="0" distR="0" wp14:anchorId="1552CB7B" wp14:editId="2454FCF6">
            <wp:extent cx="4618355" cy="3425825"/>
            <wp:effectExtent l="0" t="0" r="444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618355" cy="3425825"/>
                    </a:xfrm>
                    <a:prstGeom prst="rect">
                      <a:avLst/>
                    </a:prstGeom>
                    <a:noFill/>
                    <a:ln>
                      <a:noFill/>
                    </a:ln>
                  </pic:spPr>
                </pic:pic>
              </a:graphicData>
            </a:graphic>
          </wp:inline>
        </w:drawing>
      </w:r>
    </w:p>
    <w:p w14:paraId="45A1FF20" w14:textId="77777777" w:rsidR="00363CF1" w:rsidRDefault="00363CF1" w:rsidP="00363CF1">
      <w:pPr>
        <w:pStyle w:val="ListParagraph"/>
        <w:jc w:val="center"/>
      </w:pPr>
      <w:r>
        <w:t>Non-orthogonal axial planes</w:t>
      </w:r>
    </w:p>
    <w:p w14:paraId="72C54983" w14:textId="77777777" w:rsidR="00363CF1" w:rsidRDefault="00363CF1" w:rsidP="00363CF1">
      <w:pPr>
        <w:pStyle w:val="ListParagraph"/>
      </w:pPr>
    </w:p>
    <w:p w14:paraId="15A20D18" w14:textId="77777777" w:rsidR="00363CF1" w:rsidRDefault="00363CF1" w:rsidP="00363CF1">
      <w:pPr>
        <w:pStyle w:val="ListParagraph"/>
      </w:pPr>
      <w:r>
        <w:rPr>
          <w:noProof/>
        </w:rPr>
        <w:drawing>
          <wp:inline distT="0" distB="0" distL="0" distR="0" wp14:anchorId="6B792396" wp14:editId="21571081">
            <wp:extent cx="4917794" cy="3666379"/>
            <wp:effectExtent l="0" t="0" r="1016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17794" cy="3666379"/>
                    </a:xfrm>
                    <a:prstGeom prst="rect">
                      <a:avLst/>
                    </a:prstGeom>
                    <a:noFill/>
                    <a:ln>
                      <a:noFill/>
                    </a:ln>
                  </pic:spPr>
                </pic:pic>
              </a:graphicData>
            </a:graphic>
          </wp:inline>
        </w:drawing>
      </w:r>
    </w:p>
    <w:p w14:paraId="04DD17C8" w14:textId="77777777" w:rsidR="00363CF1" w:rsidRDefault="00363CF1" w:rsidP="00363CF1">
      <w:pPr>
        <w:pStyle w:val="ListParagraph"/>
        <w:jc w:val="center"/>
      </w:pPr>
      <w:r>
        <w:t>Resulting from non-orthogonal axial planes</w:t>
      </w:r>
    </w:p>
    <w:p w14:paraId="30E600C4" w14:textId="77777777" w:rsidR="00363CF1" w:rsidRDefault="00363CF1" w:rsidP="00363CF1">
      <w:pPr>
        <w:pStyle w:val="ListParagraph"/>
      </w:pPr>
    </w:p>
    <w:p w14:paraId="02B82005" w14:textId="77777777" w:rsidR="00363CF1" w:rsidRDefault="00363CF1" w:rsidP="00363CF1"/>
    <w:p w14:paraId="6CB117DC" w14:textId="77777777" w:rsidR="001A2BDF" w:rsidRDefault="000132A6">
      <w:r>
        <w:t xml:space="preserve">When we have interfering </w:t>
      </w:r>
      <w:r w:rsidR="0075597C">
        <w:t xml:space="preserve">fold </w:t>
      </w:r>
      <w:r>
        <w:sym w:font="Wingdings" w:char="F0E0"/>
      </w:r>
      <w:r>
        <w:t xml:space="preserve"> we get a dome and/or </w:t>
      </w:r>
      <w:proofErr w:type="gramStart"/>
      <w:r>
        <w:t>basin ,</w:t>
      </w:r>
      <w:proofErr w:type="gramEnd"/>
      <w:r>
        <w:t xml:space="preserve"> can happen when you have stresses that come at two sub orthogonal directions interference of folds</w:t>
      </w:r>
      <w:r w:rsidR="0075597C">
        <w:t>. Oldest material will be in the middle</w:t>
      </w:r>
    </w:p>
    <w:p w14:paraId="60ED4E08" w14:textId="77777777" w:rsidR="0075597C" w:rsidRDefault="0075597C"/>
    <w:p w14:paraId="0AD76419" w14:textId="77777777" w:rsidR="0075597C" w:rsidRDefault="0075597C" w:rsidP="0075597C">
      <w:pPr>
        <w:jc w:val="center"/>
      </w:pPr>
      <w:r>
        <w:rPr>
          <w:noProof/>
        </w:rPr>
        <w:drawing>
          <wp:inline distT="0" distB="0" distL="0" distR="0" wp14:anchorId="2420E4A1" wp14:editId="1CEFBE12">
            <wp:extent cx="5020519" cy="3806736"/>
            <wp:effectExtent l="0" t="0" r="889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20519" cy="3806736"/>
                    </a:xfrm>
                    <a:prstGeom prst="rect">
                      <a:avLst/>
                    </a:prstGeom>
                    <a:noFill/>
                    <a:ln>
                      <a:noFill/>
                    </a:ln>
                  </pic:spPr>
                </pic:pic>
              </a:graphicData>
            </a:graphic>
          </wp:inline>
        </w:drawing>
      </w:r>
    </w:p>
    <w:p w14:paraId="0427C8BC" w14:textId="77777777" w:rsidR="0075597C" w:rsidRDefault="0075597C" w:rsidP="0075597C">
      <w:pPr>
        <w:jc w:val="center"/>
      </w:pPr>
      <w:r>
        <w:t>This is al under ductile deformation, flowing of rock</w:t>
      </w:r>
    </w:p>
    <w:p w14:paraId="054C89E0" w14:textId="77777777" w:rsidR="0075597C" w:rsidRDefault="0075597C" w:rsidP="0075597C"/>
    <w:p w14:paraId="645204FA" w14:textId="77777777" w:rsidR="0075597C" w:rsidRDefault="0075597C" w:rsidP="0075597C">
      <w:r>
        <w:t xml:space="preserve">Brittle deformation </w:t>
      </w:r>
      <w:r>
        <w:sym w:font="Wingdings" w:char="F0E0"/>
      </w:r>
      <w:r>
        <w:t xml:space="preserve"> loss of cohesion of a body under the influence of deforming stress</w:t>
      </w:r>
    </w:p>
    <w:p w14:paraId="3995EA46" w14:textId="77777777" w:rsidR="0075597C" w:rsidRDefault="0075597C" w:rsidP="0075597C">
      <w:r>
        <w:sym w:font="Wingdings" w:char="F0E0"/>
      </w:r>
      <w:r>
        <w:t>More concern on these types of deformations…relates to faulting, and leads to earthquakes</w:t>
      </w:r>
    </w:p>
    <w:p w14:paraId="47495825" w14:textId="77777777" w:rsidR="0075597C" w:rsidRDefault="0075597C" w:rsidP="0075597C">
      <w:r>
        <w:sym w:font="Wingdings" w:char="F0E0"/>
      </w:r>
      <w:r>
        <w:t>Usually occurs along sub-planar surfaces that separate zones of coherent material</w:t>
      </w:r>
    </w:p>
    <w:p w14:paraId="63C75FAD" w14:textId="77777777" w:rsidR="0075597C" w:rsidRDefault="0075597C" w:rsidP="0075597C"/>
    <w:p w14:paraId="72AE60B0" w14:textId="77777777" w:rsidR="0075597C" w:rsidRDefault="0075597C" w:rsidP="0075597C">
      <w:r>
        <w:t xml:space="preserve">We are not specifically considered about the San Andreas </w:t>
      </w:r>
      <w:proofErr w:type="gramStart"/>
      <w:r>
        <w:t>fault</w:t>
      </w:r>
      <w:proofErr w:type="gramEnd"/>
      <w:r>
        <w:t>, but more about the system of faults</w:t>
      </w:r>
    </w:p>
    <w:p w14:paraId="26C02EE8" w14:textId="77777777" w:rsidR="0075597C" w:rsidRDefault="0075597C" w:rsidP="0075597C"/>
    <w:p w14:paraId="35D45492" w14:textId="77777777" w:rsidR="0075597C" w:rsidRDefault="0075597C" w:rsidP="0075597C">
      <w:pPr>
        <w:rPr>
          <w:i/>
        </w:rPr>
      </w:pPr>
      <w:r>
        <w:t xml:space="preserve">First thing happens to a rock </w:t>
      </w:r>
      <w:r>
        <w:sym w:font="Wingdings" w:char="F0E0"/>
      </w:r>
      <w:r>
        <w:t xml:space="preserve"> rock starts to get a crack in it (called a joint) </w:t>
      </w:r>
      <w:r>
        <w:sym w:font="Wingdings" w:char="F0E0"/>
      </w:r>
      <w:r>
        <w:t xml:space="preserve"> joints are fractures or cracks in bedrock along which essentially no movement has occurred (multiple parallel joints are called </w:t>
      </w:r>
      <w:r>
        <w:rPr>
          <w:i/>
        </w:rPr>
        <w:t xml:space="preserve">joint sets) </w:t>
      </w:r>
      <w:r w:rsidR="00800F1D">
        <w:rPr>
          <w:i/>
        </w:rPr>
        <w:t>(a</w:t>
      </w:r>
      <w:r>
        <w:rPr>
          <w:i/>
        </w:rPr>
        <w:t xml:space="preserve"> joint is basically a fault with no movement on it)</w:t>
      </w:r>
    </w:p>
    <w:p w14:paraId="2DBD3A29" w14:textId="77777777" w:rsidR="00800F1D" w:rsidRDefault="00800F1D" w:rsidP="0075597C">
      <w:pPr>
        <w:rPr>
          <w:i/>
        </w:rPr>
      </w:pPr>
    </w:p>
    <w:p w14:paraId="4F6CF78F" w14:textId="77777777" w:rsidR="00800F1D" w:rsidRDefault="00800F1D" w:rsidP="0075597C">
      <w:r>
        <w:t xml:space="preserve">If a joint has motion on it </w:t>
      </w:r>
      <w:r>
        <w:sym w:font="Wingdings" w:char="F0E0"/>
      </w:r>
      <w:r>
        <w:t xml:space="preserve"> then it becomes a fault, faults are fractures in bedrock along which movement has occurred.</w:t>
      </w:r>
    </w:p>
    <w:p w14:paraId="2261F96D" w14:textId="77777777" w:rsidR="00800F1D" w:rsidRDefault="00800F1D" w:rsidP="0075597C"/>
    <w:p w14:paraId="23AA8139" w14:textId="77777777" w:rsidR="00800F1D" w:rsidRDefault="00800F1D" w:rsidP="0075597C">
      <w:r>
        <w:t>You can clearly see the sliding pattern when observing a fault, and its displacement as well on the fault plane</w:t>
      </w:r>
    </w:p>
    <w:p w14:paraId="5F2C2B24" w14:textId="77777777" w:rsidR="00E86994" w:rsidRDefault="00E86994" w:rsidP="0075597C"/>
    <w:p w14:paraId="3C7FF033" w14:textId="77777777" w:rsidR="00E86994" w:rsidRDefault="00E86994" w:rsidP="0075597C">
      <w:r>
        <w:t>Fault terminology: hanging wall &amp; footwall</w:t>
      </w:r>
    </w:p>
    <w:p w14:paraId="132EB27E" w14:textId="77777777" w:rsidR="00E86994" w:rsidRDefault="00E86994" w:rsidP="0075597C"/>
    <w:p w14:paraId="018236B6" w14:textId="77777777" w:rsidR="00E86994" w:rsidRDefault="00E86994" w:rsidP="0075597C">
      <w:r>
        <w:t>Most ores in faulting system occurs along a fault zone itself.</w:t>
      </w:r>
    </w:p>
    <w:p w14:paraId="7B799AA9" w14:textId="77777777" w:rsidR="00E86994" w:rsidRDefault="00E86994" w:rsidP="0075597C"/>
    <w:p w14:paraId="032F4E98" w14:textId="77777777" w:rsidR="00E86994" w:rsidRDefault="00E86994" w:rsidP="0075597C">
      <w:r>
        <w:t>So if you were a miner drilling into a fault zone…</w:t>
      </w:r>
    </w:p>
    <w:p w14:paraId="48E6CC59" w14:textId="77777777" w:rsidR="00E86994" w:rsidRDefault="00E86994" w:rsidP="0075597C"/>
    <w:p w14:paraId="593A55D7" w14:textId="77777777" w:rsidR="00E86994" w:rsidRDefault="00E86994" w:rsidP="0075597C">
      <w:r>
        <w:t>Hanging Wall: you would hang your light on the hanging wall, and you would stand on the foot wall with your fee</w:t>
      </w:r>
      <w:r w:rsidR="00A65414">
        <w:t>t…if asked on the exam what is hanging wall and foot wall feel free to draw diagram like the one below.</w:t>
      </w:r>
    </w:p>
    <w:p w14:paraId="2DFBEBFA" w14:textId="77777777" w:rsidR="00A65414" w:rsidRDefault="00A65414" w:rsidP="0075597C"/>
    <w:p w14:paraId="3498AB9D" w14:textId="77777777" w:rsidR="00A65414" w:rsidRDefault="00A65414" w:rsidP="00A65414">
      <w:pPr>
        <w:jc w:val="center"/>
      </w:pPr>
      <w:r>
        <w:rPr>
          <w:noProof/>
        </w:rPr>
        <w:drawing>
          <wp:inline distT="0" distB="0" distL="0" distR="0" wp14:anchorId="345B7A41" wp14:editId="346DCE8E">
            <wp:extent cx="5483506" cy="4144012"/>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3506" cy="4144012"/>
                    </a:xfrm>
                    <a:prstGeom prst="rect">
                      <a:avLst/>
                    </a:prstGeom>
                    <a:noFill/>
                    <a:ln>
                      <a:noFill/>
                    </a:ln>
                  </pic:spPr>
                </pic:pic>
              </a:graphicData>
            </a:graphic>
          </wp:inline>
        </w:drawing>
      </w:r>
    </w:p>
    <w:p w14:paraId="5FFC7F0C" w14:textId="77777777" w:rsidR="00A65414" w:rsidRDefault="00A65414" w:rsidP="00A65414"/>
    <w:p w14:paraId="74A2E777" w14:textId="77777777" w:rsidR="00A65414" w:rsidRDefault="00A65414" w:rsidP="00A65414">
      <w:r>
        <w:t>There are two main fault blocks along our fault plane, the hanging wall, and footwall block.</w:t>
      </w:r>
    </w:p>
    <w:p w14:paraId="2896C6F4" w14:textId="77777777" w:rsidR="00A65414" w:rsidRDefault="00A65414" w:rsidP="00A65414"/>
    <w:p w14:paraId="3B5B48E5" w14:textId="77777777" w:rsidR="00A65414" w:rsidRDefault="00A65414" w:rsidP="00A65414">
      <w:r>
        <w:t>We classify the fault blocks based on their relative motion.</w:t>
      </w:r>
    </w:p>
    <w:p w14:paraId="38085342" w14:textId="77777777" w:rsidR="00A65414" w:rsidRDefault="00A65414" w:rsidP="00A65414"/>
    <w:p w14:paraId="326ECB31" w14:textId="77777777" w:rsidR="00A65414" w:rsidRDefault="00D34162" w:rsidP="00A65414">
      <w:r>
        <w:t>1</w:t>
      </w:r>
      <w:r w:rsidRPr="00D34162">
        <w:rPr>
          <w:vertAlign w:val="superscript"/>
        </w:rPr>
        <w:t>st</w:t>
      </w:r>
      <w:r>
        <w:t xml:space="preserve"> type of faults </w:t>
      </w:r>
      <w:r>
        <w:sym w:font="Wingdings" w:char="F0E0"/>
      </w:r>
      <w:r w:rsidR="00A65414">
        <w:t>Dip-slip faults: have movement parallel to dip of the fault plane (dip=defined as angle of the fault plane from horizontal), so in this case its basically displacement or slippage along the fault parallel to the dip direction, we have two type of dip-slips faults:</w:t>
      </w:r>
    </w:p>
    <w:p w14:paraId="5F75E3D3" w14:textId="77777777" w:rsidR="00A65414" w:rsidRDefault="00A65414" w:rsidP="00A65414">
      <w:pPr>
        <w:pStyle w:val="ListParagraph"/>
        <w:numPr>
          <w:ilvl w:val="0"/>
          <w:numId w:val="1"/>
        </w:numPr>
      </w:pPr>
      <w:r>
        <w:t>Reverse faults:</w:t>
      </w:r>
    </w:p>
    <w:p w14:paraId="48B20B5D" w14:textId="77777777" w:rsidR="00A65414" w:rsidRDefault="00A65414" w:rsidP="00A65414">
      <w:pPr>
        <w:pStyle w:val="ListParagraph"/>
        <w:numPr>
          <w:ilvl w:val="1"/>
          <w:numId w:val="1"/>
        </w:numPr>
      </w:pPr>
      <w:r>
        <w:t xml:space="preserve"> Where the HW (hanging wall) moves up </w:t>
      </w:r>
      <w:proofErr w:type="spellStart"/>
      <w:r>
        <w:t>wrt</w:t>
      </w:r>
      <w:proofErr w:type="spellEnd"/>
      <w:r>
        <w:t xml:space="preserve"> to the foot wall (FW)</w:t>
      </w:r>
    </w:p>
    <w:p w14:paraId="716AD655" w14:textId="77777777" w:rsidR="00A65414" w:rsidRDefault="00A65414" w:rsidP="00A65414">
      <w:pPr>
        <w:pStyle w:val="ListParagraph"/>
        <w:numPr>
          <w:ilvl w:val="1"/>
          <w:numId w:val="1"/>
        </w:numPr>
      </w:pPr>
      <w:r>
        <w:t>Older stratigraphic units are placed on top of younger stratigraphic units</w:t>
      </w:r>
    </w:p>
    <w:p w14:paraId="2AAD7C22" w14:textId="77777777" w:rsidR="00A65414" w:rsidRDefault="00A65414" w:rsidP="00A65414">
      <w:pPr>
        <w:pStyle w:val="ListParagraph"/>
        <w:numPr>
          <w:ilvl w:val="1"/>
          <w:numId w:val="1"/>
        </w:numPr>
      </w:pPr>
      <w:r>
        <w:t xml:space="preserve">Results in duplication of stratigraphic units and thickening of crust (compressional forces) results of thicker stuff </w:t>
      </w:r>
      <w:r>
        <w:sym w:font="Wingdings" w:char="F0E0"/>
      </w:r>
      <w:r>
        <w:t>crustal thickening things get thicker</w:t>
      </w:r>
    </w:p>
    <w:p w14:paraId="5C7FE490" w14:textId="77777777" w:rsidR="00EB5057" w:rsidRDefault="00EB5057" w:rsidP="00A65414">
      <w:pPr>
        <w:pStyle w:val="ListParagraph"/>
        <w:numPr>
          <w:ilvl w:val="1"/>
          <w:numId w:val="1"/>
        </w:numPr>
      </w:pPr>
      <w:r>
        <w:t>India Slamming into Asia creating the Himalayas (thicker)…mountains are big compression characterized by reverse faults, rock mountains also result of compression</w:t>
      </w:r>
    </w:p>
    <w:p w14:paraId="31705BB4" w14:textId="77777777" w:rsidR="00EB5057" w:rsidRDefault="00EB5057" w:rsidP="00A65414">
      <w:pPr>
        <w:pStyle w:val="ListParagraph"/>
        <w:numPr>
          <w:ilvl w:val="1"/>
          <w:numId w:val="1"/>
        </w:numPr>
      </w:pPr>
      <w:r>
        <w:t>Rocky Mountain: older material on top of younger material</w:t>
      </w:r>
    </w:p>
    <w:p w14:paraId="3E7AD7BD" w14:textId="77777777" w:rsidR="00EB5057" w:rsidRDefault="00EB5057" w:rsidP="00EB5057">
      <w:pPr>
        <w:pStyle w:val="ListParagraph"/>
        <w:numPr>
          <w:ilvl w:val="0"/>
          <w:numId w:val="1"/>
        </w:numPr>
      </w:pPr>
      <w:r>
        <w:t>2</w:t>
      </w:r>
      <w:r w:rsidRPr="00EB5057">
        <w:rPr>
          <w:vertAlign w:val="superscript"/>
        </w:rPr>
        <w:t>ND</w:t>
      </w:r>
      <w:r>
        <w:t xml:space="preserve"> Type of Dip-Slip Motion faults: Normal Faults</w:t>
      </w:r>
    </w:p>
    <w:p w14:paraId="09B35537" w14:textId="77777777" w:rsidR="00EB5057" w:rsidRDefault="00EB5057" w:rsidP="00EB5057">
      <w:pPr>
        <w:pStyle w:val="ListParagraph"/>
        <w:numPr>
          <w:ilvl w:val="1"/>
          <w:numId w:val="1"/>
        </w:numPr>
      </w:pPr>
      <w:r>
        <w:t xml:space="preserve"> HW moves down with respect to the FW</w:t>
      </w:r>
    </w:p>
    <w:p w14:paraId="3FD8D381" w14:textId="77777777" w:rsidR="00D34162" w:rsidRDefault="00D34162" w:rsidP="00EB5057">
      <w:pPr>
        <w:pStyle w:val="ListParagraph"/>
        <w:numPr>
          <w:ilvl w:val="1"/>
          <w:numId w:val="1"/>
        </w:numPr>
      </w:pPr>
      <w:r>
        <w:t>Younger stratigraphic units placed on top of old units</w:t>
      </w:r>
    </w:p>
    <w:p w14:paraId="7C36E25D" w14:textId="77777777" w:rsidR="00D34162" w:rsidRDefault="00D34162" w:rsidP="00EB5057">
      <w:pPr>
        <w:pStyle w:val="ListParagraph"/>
        <w:numPr>
          <w:ilvl w:val="1"/>
          <w:numId w:val="1"/>
        </w:numPr>
      </w:pPr>
      <w:r>
        <w:t>Results in loss of units from sections &amp; thinning of the crust which we interrupt as tectonic extension (tensional forces)</w:t>
      </w:r>
    </w:p>
    <w:p w14:paraId="6096F634" w14:textId="77777777" w:rsidR="00D34162" w:rsidRDefault="00D34162" w:rsidP="00D34162"/>
    <w:p w14:paraId="1A7022CD" w14:textId="77777777" w:rsidR="00D34162" w:rsidRDefault="00D34162" w:rsidP="00D34162">
      <w:r>
        <w:t>2</w:t>
      </w:r>
      <w:r w:rsidRPr="00D34162">
        <w:rPr>
          <w:vertAlign w:val="superscript"/>
        </w:rPr>
        <w:t>nd</w:t>
      </w:r>
      <w:r>
        <w:t xml:space="preserve"> type of Faults </w:t>
      </w:r>
      <w:r>
        <w:sym w:font="Wingdings" w:char="F0E0"/>
      </w:r>
      <w:r>
        <w:t xml:space="preserve"> strike-slip/transform faults</w:t>
      </w:r>
    </w:p>
    <w:p w14:paraId="5AF3DA41" w14:textId="77777777" w:rsidR="00D34162" w:rsidRDefault="00D34162" w:rsidP="00D34162">
      <w:pPr>
        <w:pStyle w:val="ListParagraph"/>
        <w:numPr>
          <w:ilvl w:val="0"/>
          <w:numId w:val="1"/>
        </w:numPr>
      </w:pPr>
      <w:proofErr w:type="gramStart"/>
      <w:r>
        <w:t>dominant</w:t>
      </w:r>
      <w:proofErr w:type="gramEnd"/>
      <w:r>
        <w:t xml:space="preserve"> displacement is horizontal (not vertical) HW &amp; FW slide past each other in horizontal plane</w:t>
      </w:r>
    </w:p>
    <w:p w14:paraId="5808C9E7" w14:textId="77777777" w:rsidR="00D34162" w:rsidRDefault="00D34162" w:rsidP="00D34162">
      <w:pPr>
        <w:pStyle w:val="ListParagraph"/>
        <w:numPr>
          <w:ilvl w:val="0"/>
          <w:numId w:val="1"/>
        </w:numPr>
      </w:pPr>
      <w:proofErr w:type="gramStart"/>
      <w:r>
        <w:t>produced</w:t>
      </w:r>
      <w:proofErr w:type="gramEnd"/>
      <w:r>
        <w:t xml:space="preserve"> in a shear setting</w:t>
      </w:r>
    </w:p>
    <w:p w14:paraId="64367809" w14:textId="77777777" w:rsidR="00D34162" w:rsidRDefault="00D34162" w:rsidP="00D34162">
      <w:pPr>
        <w:pStyle w:val="ListParagraph"/>
        <w:numPr>
          <w:ilvl w:val="0"/>
          <w:numId w:val="1"/>
        </w:numPr>
      </w:pPr>
      <w:proofErr w:type="gramStart"/>
      <w:r>
        <w:t>stratigraphic</w:t>
      </w:r>
      <w:proofErr w:type="gramEnd"/>
      <w:r>
        <w:t xml:space="preserve"> order is uninterrupted because you are displacing your hanging wall and foot wall past each other on horizontal plane</w:t>
      </w:r>
    </w:p>
    <w:p w14:paraId="18A7D84C" w14:textId="77777777" w:rsidR="00574E3D" w:rsidRDefault="00574E3D" w:rsidP="00D34162">
      <w:pPr>
        <w:pStyle w:val="ListParagraph"/>
        <w:numPr>
          <w:ilvl w:val="0"/>
          <w:numId w:val="1"/>
        </w:numPr>
      </w:pPr>
      <w:proofErr w:type="gramStart"/>
      <w:r>
        <w:t>two</w:t>
      </w:r>
      <w:proofErr w:type="gramEnd"/>
      <w:r>
        <w:t xml:space="preserve"> types of transformed faults:</w:t>
      </w:r>
    </w:p>
    <w:p w14:paraId="7A21AC14" w14:textId="77777777" w:rsidR="00574E3D" w:rsidRDefault="00574E3D" w:rsidP="00574E3D">
      <w:pPr>
        <w:pStyle w:val="ListParagraph"/>
        <w:numPr>
          <w:ilvl w:val="1"/>
          <w:numId w:val="1"/>
        </w:numPr>
      </w:pPr>
      <w:proofErr w:type="gramStart"/>
      <w:r>
        <w:t>right</w:t>
      </w:r>
      <w:proofErr w:type="gramEnd"/>
      <w:r>
        <w:t xml:space="preserve">-lateral </w:t>
      </w:r>
      <w:r>
        <w:sym w:font="Wingdings" w:char="F0E0"/>
      </w:r>
      <w:r>
        <w:t xml:space="preserve"> how do we know right lateral? </w:t>
      </w:r>
      <w:r>
        <w:sym w:font="Wingdings" w:char="F0E0"/>
      </w:r>
      <w:r>
        <w:t xml:space="preserve">  </w:t>
      </w:r>
      <w:proofErr w:type="gramStart"/>
      <w:r>
        <w:t>what</w:t>
      </w:r>
      <w:proofErr w:type="gramEnd"/>
      <w:r>
        <w:t xml:space="preserve"> were looking for is any fault type is the direction of the offset, when there is no specific hanging wall or footwall just two faults blocks, how do we know than if its right lateral? If you take any one of these blocks shown below</w:t>
      </w:r>
      <w:r w:rsidR="00C56505">
        <w:t xml:space="preserve"> </w:t>
      </w:r>
      <w:proofErr w:type="gramStart"/>
      <w:r w:rsidR="00C56505">
        <w:t>whether  we</w:t>
      </w:r>
      <w:proofErr w:type="gramEnd"/>
      <w:r w:rsidR="00C56505">
        <w:t xml:space="preserve"> look at the river  or the mountain range, as you get to the fault plan as you face the fault plane, you would have to look to your right to find your continuation!</w:t>
      </w:r>
    </w:p>
    <w:p w14:paraId="78D37E9D" w14:textId="77777777" w:rsidR="00C56505" w:rsidRDefault="00C56505" w:rsidP="00574E3D">
      <w:pPr>
        <w:pStyle w:val="ListParagraph"/>
        <w:numPr>
          <w:ilvl w:val="1"/>
          <w:numId w:val="1"/>
        </w:numPr>
      </w:pPr>
      <w:r>
        <w:t>San-Andreas great example of this type of faulting system</w:t>
      </w:r>
    </w:p>
    <w:p w14:paraId="64AD36E8" w14:textId="77777777" w:rsidR="0040599F" w:rsidRDefault="0040599F" w:rsidP="00574E3D">
      <w:pPr>
        <w:pStyle w:val="ListParagraph"/>
        <w:numPr>
          <w:ilvl w:val="1"/>
          <w:numId w:val="1"/>
        </w:numPr>
      </w:pPr>
      <w:r>
        <w:t>A type of fault that can give rise to topographic effects</w:t>
      </w:r>
    </w:p>
    <w:p w14:paraId="64205572" w14:textId="4AA32BFD" w:rsidR="0040599F" w:rsidRDefault="0040599F" w:rsidP="00574E3D">
      <w:pPr>
        <w:pStyle w:val="ListParagraph"/>
        <w:numPr>
          <w:ilvl w:val="1"/>
          <w:numId w:val="1"/>
        </w:numPr>
      </w:pPr>
      <w:r>
        <w:t>North American plate and Pacific Plate relative to each others motion</w:t>
      </w:r>
    </w:p>
    <w:p w14:paraId="70DB5D34" w14:textId="55ACEC4A" w:rsidR="00D749EB" w:rsidRDefault="00D749EB" w:rsidP="00574E3D">
      <w:pPr>
        <w:pStyle w:val="ListParagraph"/>
        <w:numPr>
          <w:ilvl w:val="1"/>
          <w:numId w:val="1"/>
        </w:numPr>
      </w:pPr>
      <w:r>
        <w:t>You can observe the fault lines easily</w:t>
      </w:r>
    </w:p>
    <w:p w14:paraId="1DCD5B71" w14:textId="31ADF919" w:rsidR="00ED7B1C" w:rsidRDefault="00ED7B1C" w:rsidP="00574E3D">
      <w:pPr>
        <w:pStyle w:val="ListParagraph"/>
        <w:numPr>
          <w:ilvl w:val="1"/>
          <w:numId w:val="1"/>
        </w:numPr>
      </w:pPr>
      <w:r>
        <w:t>Left lateral</w:t>
      </w:r>
    </w:p>
    <w:p w14:paraId="62CEC6D0" w14:textId="39F62622" w:rsidR="00ED7B1C" w:rsidRDefault="00ED7B1C" w:rsidP="00ED7B1C">
      <w:pPr>
        <w:jc w:val="center"/>
      </w:pPr>
      <w:r>
        <w:rPr>
          <w:noProof/>
        </w:rPr>
        <w:drawing>
          <wp:inline distT="0" distB="0" distL="0" distR="0" wp14:anchorId="3321CA62" wp14:editId="23CC8623">
            <wp:extent cx="4964092" cy="3670698"/>
            <wp:effectExtent l="0" t="0" r="0" b="1270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64092" cy="3670698"/>
                    </a:xfrm>
                    <a:prstGeom prst="rect">
                      <a:avLst/>
                    </a:prstGeom>
                    <a:noFill/>
                    <a:ln>
                      <a:noFill/>
                    </a:ln>
                  </pic:spPr>
                </pic:pic>
              </a:graphicData>
            </a:graphic>
          </wp:inline>
        </w:drawing>
      </w:r>
    </w:p>
    <w:p w14:paraId="65F1C96B" w14:textId="77777777" w:rsidR="00D749EB" w:rsidRDefault="00D749EB" w:rsidP="00D749EB"/>
    <w:p w14:paraId="48EBB178" w14:textId="3BCA9AA5" w:rsidR="00D749EB" w:rsidRDefault="00D749EB" w:rsidP="00D749EB">
      <w:r>
        <w:t>Brittle deformation (rupturing) is a sort of a Segway into…EQ!</w:t>
      </w:r>
    </w:p>
    <w:p w14:paraId="7582CDFD" w14:textId="6143D24E" w:rsidR="009A7958" w:rsidRDefault="009A7958" w:rsidP="009A7958">
      <w:pPr>
        <w:pStyle w:val="ListParagraph"/>
        <w:numPr>
          <w:ilvl w:val="0"/>
          <w:numId w:val="1"/>
        </w:numPr>
      </w:pPr>
      <w:proofErr w:type="gramStart"/>
      <w:r>
        <w:t>happen</w:t>
      </w:r>
      <w:proofErr w:type="gramEnd"/>
      <w:r>
        <w:t xml:space="preserve"> geologically instantaneous</w:t>
      </w:r>
    </w:p>
    <w:p w14:paraId="36254BBC" w14:textId="01E7EFFA" w:rsidR="009A7958" w:rsidRDefault="009A7958" w:rsidP="009A7958">
      <w:pPr>
        <w:pStyle w:val="ListParagraph"/>
        <w:numPr>
          <w:ilvl w:val="0"/>
          <w:numId w:val="1"/>
        </w:numPr>
      </w:pPr>
      <w:proofErr w:type="gramStart"/>
      <w:r>
        <w:t>center</w:t>
      </w:r>
      <w:proofErr w:type="gramEnd"/>
      <w:r>
        <w:t xml:space="preserve"> of earthquake where it actually occurs is termed the focus</w:t>
      </w:r>
    </w:p>
    <w:p w14:paraId="4226DAB5" w14:textId="67A138C7" w:rsidR="00ED7B1C" w:rsidRDefault="00ED7B1C" w:rsidP="009A7958">
      <w:pPr>
        <w:pStyle w:val="ListParagraph"/>
        <w:numPr>
          <w:ilvl w:val="0"/>
          <w:numId w:val="1"/>
        </w:numPr>
      </w:pPr>
      <w:proofErr w:type="gramStart"/>
      <w:r>
        <w:t>point</w:t>
      </w:r>
      <w:proofErr w:type="gramEnd"/>
      <w:r>
        <w:t xml:space="preserve"> directly above the focus on the surface of the earth is called the epicenter </w:t>
      </w:r>
    </w:p>
    <w:p w14:paraId="2F0C2121" w14:textId="2237E547" w:rsidR="00ED7B1C" w:rsidRDefault="00ED7B1C" w:rsidP="009A7958">
      <w:pPr>
        <w:pStyle w:val="ListParagraph"/>
        <w:numPr>
          <w:ilvl w:val="0"/>
          <w:numId w:val="1"/>
        </w:numPr>
      </w:pPr>
      <w:r>
        <w:t>Earthquake (movement of rock bodies past each other… the stress has to exceed the strength of the rocks in a brittle manner</w:t>
      </w:r>
    </w:p>
    <w:p w14:paraId="2932F042" w14:textId="472A57EA" w:rsidR="00ED7B1C" w:rsidRDefault="00ED7B1C" w:rsidP="009A7958">
      <w:pPr>
        <w:pStyle w:val="ListParagraph"/>
        <w:numPr>
          <w:ilvl w:val="0"/>
          <w:numId w:val="1"/>
        </w:numPr>
      </w:pPr>
      <w:r>
        <w:t>The loci of earthquake movement are faults…i.e. brittle deformation zones</w:t>
      </w:r>
    </w:p>
    <w:p w14:paraId="5F6F2D51" w14:textId="434EF091" w:rsidR="00ED7B1C" w:rsidRDefault="00ED7B1C" w:rsidP="009A7958">
      <w:pPr>
        <w:pStyle w:val="ListParagraph"/>
        <w:numPr>
          <w:ilvl w:val="0"/>
          <w:numId w:val="1"/>
        </w:numPr>
      </w:pPr>
      <w:r>
        <w:t>Faults come at all scales, mm to separation of lithospheric plates…earthquakes can come at all scales as well</w:t>
      </w:r>
    </w:p>
    <w:p w14:paraId="466FBE12" w14:textId="77777777" w:rsidR="00ED7B1C" w:rsidRDefault="00ED7B1C" w:rsidP="00ED7B1C"/>
    <w:p w14:paraId="4C03EBDA" w14:textId="26D388D4" w:rsidR="00ED7B1C" w:rsidRDefault="00ED7B1C" w:rsidP="00ED7B1C">
      <w:r>
        <w:t>What is an earthquake?</w:t>
      </w:r>
    </w:p>
    <w:p w14:paraId="4D7BF0D9" w14:textId="77777777" w:rsidR="00ED7B1C" w:rsidRDefault="00ED7B1C" w:rsidP="00ED7B1C"/>
    <w:p w14:paraId="1C34F83F" w14:textId="09712B00" w:rsidR="00ED7B1C" w:rsidRDefault="00ED7B1C" w:rsidP="00ED7B1C">
      <w:r>
        <w:t>Faults &amp; elastic rebound:</w:t>
      </w:r>
    </w:p>
    <w:p w14:paraId="561584BD" w14:textId="00D5BB08" w:rsidR="00A65414" w:rsidRDefault="00ED7B1C" w:rsidP="00ED7B1C">
      <w:pPr>
        <w:pStyle w:val="ListParagraph"/>
        <w:numPr>
          <w:ilvl w:val="0"/>
          <w:numId w:val="1"/>
        </w:numPr>
      </w:pPr>
      <w:proofErr w:type="gramStart"/>
      <w:r>
        <w:t>fault</w:t>
      </w:r>
      <w:proofErr w:type="gramEnd"/>
      <w:r>
        <w:t xml:space="preserve"> creep (slow migration of crust along fault plane; weak vibrations)</w:t>
      </w:r>
    </w:p>
    <w:p w14:paraId="2274C666" w14:textId="42657DEE" w:rsidR="00ED7B1C" w:rsidRDefault="00ED7B1C" w:rsidP="00ED7B1C">
      <w:pPr>
        <w:pStyle w:val="ListParagraph"/>
        <w:numPr>
          <w:ilvl w:val="0"/>
          <w:numId w:val="1"/>
        </w:numPr>
      </w:pPr>
      <w:proofErr w:type="gramStart"/>
      <w:r>
        <w:t>remember</w:t>
      </w:r>
      <w:proofErr w:type="gramEnd"/>
      <w:r>
        <w:t xml:space="preserve"> tectonic plates are always moving, some of these faults are tectonic plate boundaries</w:t>
      </w:r>
    </w:p>
    <w:p w14:paraId="43BD7931" w14:textId="433A140C" w:rsidR="00ED7B1C" w:rsidRDefault="00ED7B1C" w:rsidP="00ED7B1C">
      <w:pPr>
        <w:pStyle w:val="ListParagraph"/>
        <w:numPr>
          <w:ilvl w:val="0"/>
          <w:numId w:val="1"/>
        </w:numPr>
      </w:pPr>
      <w:proofErr w:type="gramStart"/>
      <w:r>
        <w:t>rocks</w:t>
      </w:r>
      <w:proofErr w:type="gramEnd"/>
      <w:r>
        <w:t xml:space="preserve"> bend &amp; store elastic energy (build-up of strain)</w:t>
      </w:r>
    </w:p>
    <w:p w14:paraId="3DE2DCB6" w14:textId="1B8B2CB8" w:rsidR="00ED7B1C" w:rsidRDefault="00ED7B1C" w:rsidP="00ED7B1C">
      <w:pPr>
        <w:pStyle w:val="ListParagraph"/>
        <w:numPr>
          <w:ilvl w:val="0"/>
          <w:numId w:val="1"/>
        </w:numPr>
      </w:pPr>
      <w:proofErr w:type="gramStart"/>
      <w:r>
        <w:t>frictional</w:t>
      </w:r>
      <w:proofErr w:type="gramEnd"/>
      <w:r>
        <w:t xml:space="preserve"> resistance holding the rocks together is overcome = earthquake</w:t>
      </w:r>
    </w:p>
    <w:p w14:paraId="1A828092" w14:textId="2980B733" w:rsidR="00ED7B1C" w:rsidRDefault="00ED7B1C" w:rsidP="00ED7B1C">
      <w:pPr>
        <w:pStyle w:val="ListParagraph"/>
        <w:numPr>
          <w:ilvl w:val="1"/>
          <w:numId w:val="1"/>
        </w:numPr>
      </w:pPr>
      <w:proofErr w:type="gramStart"/>
      <w:r>
        <w:t>release</w:t>
      </w:r>
      <w:proofErr w:type="gramEnd"/>
      <w:r>
        <w:t xml:space="preserve"> of strain (slippage)</w:t>
      </w:r>
    </w:p>
    <w:p w14:paraId="453F53DA" w14:textId="4A00F3AC" w:rsidR="00ED7B1C" w:rsidRDefault="00ED7B1C" w:rsidP="00ED7B1C">
      <w:pPr>
        <w:pStyle w:val="ListParagraph"/>
        <w:numPr>
          <w:ilvl w:val="1"/>
          <w:numId w:val="1"/>
        </w:numPr>
      </w:pPr>
      <w:proofErr w:type="gramStart"/>
      <w:r>
        <w:t>elastic</w:t>
      </w:r>
      <w:proofErr w:type="gramEnd"/>
      <w:r>
        <w:t xml:space="preserve"> rebound of rock</w:t>
      </w:r>
    </w:p>
    <w:p w14:paraId="6D623504" w14:textId="5D6051E9" w:rsidR="00ED7B1C" w:rsidRDefault="00ED7B1C" w:rsidP="00ED7B1C">
      <w:pPr>
        <w:pStyle w:val="ListParagraph"/>
        <w:numPr>
          <w:ilvl w:val="0"/>
          <w:numId w:val="1"/>
        </w:numPr>
      </w:pPr>
      <w:r>
        <w:t>Earthquake: vibration of Earth produced by the rapid release of energy stored in rock subjected to stress</w:t>
      </w:r>
    </w:p>
    <w:p w14:paraId="6B98BB8F" w14:textId="66355962" w:rsidR="00ED7B1C" w:rsidRDefault="00ED7B1C" w:rsidP="00ED7B1C">
      <w:pPr>
        <w:pStyle w:val="ListParagraph"/>
        <w:numPr>
          <w:ilvl w:val="1"/>
          <w:numId w:val="1"/>
        </w:numPr>
      </w:pPr>
      <w:r>
        <w:t>Energy released radiates in all directions from its sources, the focus or hypocenter</w:t>
      </w:r>
    </w:p>
    <w:p w14:paraId="22E92B78" w14:textId="01FA1BD4" w:rsidR="00ED7B1C" w:rsidRDefault="00ED7B1C" w:rsidP="00ED7B1C">
      <w:pPr>
        <w:pStyle w:val="ListParagraph"/>
        <w:numPr>
          <w:ilvl w:val="1"/>
          <w:numId w:val="1"/>
        </w:numPr>
      </w:pPr>
      <w:r>
        <w:t>Energy is in the form of waves measured as magnitude; felt observed as intensity</w:t>
      </w:r>
    </w:p>
    <w:p w14:paraId="3BF512F0" w14:textId="77777777" w:rsidR="00CE29A4" w:rsidRDefault="00CE29A4" w:rsidP="00CE29A4">
      <w:pPr>
        <w:pStyle w:val="ListParagraph"/>
        <w:ind w:left="1440"/>
      </w:pPr>
    </w:p>
    <w:p w14:paraId="730A36B4" w14:textId="56914348" w:rsidR="00ED7B1C" w:rsidRDefault="00ED7B1C" w:rsidP="00ED7B1C">
      <w:r>
        <w:t>Seismographs</w:t>
      </w:r>
      <w:r>
        <w:sym w:font="Wingdings" w:char="F0E0"/>
      </w:r>
      <w:r>
        <w:t xml:space="preserve"> record the energy</w:t>
      </w:r>
    </w:p>
    <w:p w14:paraId="43E44F43" w14:textId="77777777" w:rsidR="00CE29A4" w:rsidRDefault="00CE29A4" w:rsidP="00ED7B1C"/>
    <w:p w14:paraId="28C1A185" w14:textId="25735B17" w:rsidR="00CE29A4" w:rsidRDefault="00CE29A4" w:rsidP="00ED7B1C">
      <w:r>
        <w:t xml:space="preserve">What is seismology </w:t>
      </w:r>
      <w:r>
        <w:sym w:font="Wingdings" w:char="F0E0"/>
      </w:r>
      <w:r>
        <w:t xml:space="preserve"> yet another study of earthquake waves (important: that you need more than one seismograph to record both vertical &amp; horizontal ground motion)</w:t>
      </w:r>
    </w:p>
    <w:p w14:paraId="557A556D" w14:textId="77777777" w:rsidR="00CE29A4" w:rsidRDefault="00CE29A4" w:rsidP="00ED7B1C"/>
    <w:p w14:paraId="512C08CB" w14:textId="22B929EB" w:rsidR="00CE29A4" w:rsidRDefault="00CE29A4" w:rsidP="005A4CA2">
      <w:pPr>
        <w:pStyle w:val="ListParagraph"/>
        <w:numPr>
          <w:ilvl w:val="0"/>
          <w:numId w:val="1"/>
        </w:numPr>
      </w:pPr>
      <w:r>
        <w:t xml:space="preserve">Instrument that records seismic waves are called </w:t>
      </w:r>
      <w:r>
        <w:sym w:font="Wingdings" w:char="F0E0"/>
      </w:r>
      <w:r>
        <w:t xml:space="preserve"> seismographs/seismometer </w:t>
      </w:r>
    </w:p>
    <w:p w14:paraId="7B3B0845" w14:textId="1A70B7D7" w:rsidR="005A4CA2" w:rsidRDefault="005A4CA2" w:rsidP="005A4CA2">
      <w:pPr>
        <w:pStyle w:val="ListParagraph"/>
        <w:numPr>
          <w:ilvl w:val="1"/>
          <w:numId w:val="1"/>
        </w:numPr>
      </w:pPr>
      <w:r>
        <w:t>More than one type of seismographs is needed to record both horizontal and vertical ground motion</w:t>
      </w:r>
    </w:p>
    <w:p w14:paraId="71497A49" w14:textId="5FB25CF0" w:rsidR="005A4CA2" w:rsidRDefault="005A4CA2" w:rsidP="005A4CA2">
      <w:pPr>
        <w:pStyle w:val="ListParagraph"/>
        <w:numPr>
          <w:ilvl w:val="1"/>
          <w:numId w:val="1"/>
        </w:numPr>
      </w:pPr>
      <w:r>
        <w:t>Records of seismic graves from these instruments are called seismograms</w:t>
      </w:r>
    </w:p>
    <w:p w14:paraId="58A43C0D" w14:textId="2567D2B4" w:rsidR="005A4CA2" w:rsidRDefault="005A4CA2" w:rsidP="005A4CA2">
      <w:r>
        <w:t xml:space="preserve">Three different types of seismic waves move at different speeds </w:t>
      </w:r>
      <w:r>
        <w:sym w:font="Wingdings" w:char="F0E0"/>
      </w:r>
      <w:r>
        <w:t xml:space="preserve"> P-waves, S-waves and surface waves</w:t>
      </w:r>
    </w:p>
    <w:p w14:paraId="198EAEBB" w14:textId="77777777" w:rsidR="000A0F56" w:rsidRDefault="000A0F56" w:rsidP="005A4CA2"/>
    <w:p w14:paraId="11D1F9E7" w14:textId="3E5475B3" w:rsidR="000A0F56" w:rsidRDefault="000A0F56" w:rsidP="005A4CA2">
      <w:r>
        <w:t>Review of seismic waves:</w:t>
      </w:r>
    </w:p>
    <w:p w14:paraId="290EF833" w14:textId="5CCF0307" w:rsidR="000A0F56" w:rsidRDefault="000A0F56" w:rsidP="000A0F56">
      <w:pPr>
        <w:pStyle w:val="ListParagraph"/>
        <w:numPr>
          <w:ilvl w:val="0"/>
          <w:numId w:val="1"/>
        </w:numPr>
      </w:pPr>
      <w:proofErr w:type="gramStart"/>
      <w:r>
        <w:t>body</w:t>
      </w:r>
      <w:proofErr w:type="gramEnd"/>
      <w:r>
        <w:t xml:space="preserve"> waves:</w:t>
      </w:r>
    </w:p>
    <w:p w14:paraId="49341E35" w14:textId="2A12949F" w:rsidR="000A0F56" w:rsidRDefault="000A0F56" w:rsidP="000A0F56">
      <w:pPr>
        <w:pStyle w:val="ListParagraph"/>
        <w:numPr>
          <w:ilvl w:val="1"/>
          <w:numId w:val="1"/>
        </w:numPr>
      </w:pPr>
      <w:r>
        <w:t>P waves (compressional), parallel to direction of movement (slinky); also called primary waves. Similar to sound waves</w:t>
      </w:r>
    </w:p>
    <w:p w14:paraId="18E526EA" w14:textId="6DD820E2" w:rsidR="000A0F56" w:rsidRDefault="000A0F56" w:rsidP="000A0F56">
      <w:pPr>
        <w:pStyle w:val="ListParagraph"/>
        <w:numPr>
          <w:ilvl w:val="1"/>
          <w:numId w:val="1"/>
        </w:numPr>
      </w:pPr>
      <w:r>
        <w:t>S waves (shear), perpendicular to direction of movement (rope), also called secondary waves. Result from shear strength of materials, does not pas through liquids.</w:t>
      </w:r>
    </w:p>
    <w:p w14:paraId="76D68E8F" w14:textId="1E0736C0" w:rsidR="00EE5B76" w:rsidRDefault="00EE5B76" w:rsidP="000A0F56">
      <w:pPr>
        <w:pStyle w:val="ListParagraph"/>
        <w:numPr>
          <w:ilvl w:val="1"/>
          <w:numId w:val="1"/>
        </w:numPr>
      </w:pPr>
      <w:r>
        <w:t>Surface wave:</w:t>
      </w:r>
    </w:p>
    <w:p w14:paraId="6C874FA4" w14:textId="3BDF3CCD" w:rsidR="00EE5B76" w:rsidRDefault="00EE5B76" w:rsidP="00EE5B76">
      <w:pPr>
        <w:pStyle w:val="ListParagraph"/>
        <w:numPr>
          <w:ilvl w:val="2"/>
          <w:numId w:val="1"/>
        </w:numPr>
      </w:pPr>
      <w:r>
        <w:t>Results in horizontal &amp; vertical-orbital motions with long period &amp; great amplitude; travel along outer part of the Earth</w:t>
      </w:r>
    </w:p>
    <w:p w14:paraId="7E2C4B20" w14:textId="673CB3AC" w:rsidR="00EE5B76" w:rsidRDefault="00EE5B76" w:rsidP="00EE5B76">
      <w:pPr>
        <w:pStyle w:val="ListParagraph"/>
        <w:numPr>
          <w:ilvl w:val="3"/>
          <w:numId w:val="1"/>
        </w:numPr>
      </w:pPr>
      <w:r>
        <w:t xml:space="preserve">Love (L) waves </w:t>
      </w:r>
      <w:r>
        <w:sym w:font="Wingdings" w:char="F0E0"/>
      </w:r>
      <w:r>
        <w:t xml:space="preserve"> side-to-side</w:t>
      </w:r>
    </w:p>
    <w:p w14:paraId="758AC1E0" w14:textId="36C7DACF" w:rsidR="00EE5B76" w:rsidRDefault="00EE5B76" w:rsidP="00EE5B76">
      <w:pPr>
        <w:pStyle w:val="ListParagraph"/>
        <w:numPr>
          <w:ilvl w:val="2"/>
          <w:numId w:val="1"/>
        </w:numPr>
      </w:pPr>
      <w:r>
        <w:t>Rayleigh ® Waves</w:t>
      </w:r>
    </w:p>
    <w:p w14:paraId="3A8260C9" w14:textId="738C1451" w:rsidR="00EE5B76" w:rsidRDefault="00EE5B76" w:rsidP="00EE5B76">
      <w:pPr>
        <w:pStyle w:val="ListParagraph"/>
        <w:numPr>
          <w:ilvl w:val="3"/>
          <w:numId w:val="1"/>
        </w:numPr>
      </w:pPr>
      <w:r>
        <w:t>Like an ocean wave</w:t>
      </w:r>
    </w:p>
    <w:p w14:paraId="1792BDE7" w14:textId="59609A15" w:rsidR="00EE5B76" w:rsidRDefault="00EE5B76" w:rsidP="00EE5B76">
      <w:pPr>
        <w:pStyle w:val="ListParagraph"/>
        <w:numPr>
          <w:ilvl w:val="3"/>
          <w:numId w:val="1"/>
        </w:numPr>
      </w:pPr>
      <w:r>
        <w:t xml:space="preserve">Most destructive waves </w:t>
      </w:r>
    </w:p>
    <w:p w14:paraId="61F710ED" w14:textId="3A923F2D" w:rsidR="00DF13D3" w:rsidRDefault="00DF13D3" w:rsidP="00EE5B76">
      <w:pPr>
        <w:pStyle w:val="ListParagraph"/>
        <w:numPr>
          <w:ilvl w:val="3"/>
          <w:numId w:val="1"/>
        </w:numPr>
      </w:pPr>
      <w:r>
        <w:t>Hard to build a structure that will respond correctly in up and down motion</w:t>
      </w:r>
      <w:r w:rsidR="0011675A">
        <w:t>, typically we put buildings on springs</w:t>
      </w:r>
    </w:p>
    <w:p w14:paraId="7A192962" w14:textId="77777777" w:rsidR="0003384C" w:rsidRDefault="0003384C" w:rsidP="0003384C"/>
    <w:p w14:paraId="26B25410" w14:textId="224FC261" w:rsidR="0003384C" w:rsidRDefault="0003384C" w:rsidP="0003384C">
      <w:r>
        <w:t>How do we locate the source of earthquakes?</w:t>
      </w:r>
    </w:p>
    <w:p w14:paraId="312A326B" w14:textId="77777777" w:rsidR="00DF13D3" w:rsidRDefault="00DF13D3" w:rsidP="0003384C"/>
    <w:p w14:paraId="3ADCEDC4" w14:textId="46C9390C" w:rsidR="00DF13D3" w:rsidRDefault="00B60B76" w:rsidP="0011675A">
      <w:pPr>
        <w:pStyle w:val="ListParagraph"/>
        <w:numPr>
          <w:ilvl w:val="0"/>
          <w:numId w:val="1"/>
        </w:numPr>
      </w:pPr>
      <w:r>
        <w:t>Epicenter</w:t>
      </w:r>
      <w:r w:rsidR="00DF13D3">
        <w:t xml:space="preserve"> is located</w:t>
      </w:r>
      <w:r w:rsidR="0011675A">
        <w:t xml:space="preserve"> using the difference in velocities of P &amp; S waves</w:t>
      </w:r>
    </w:p>
    <w:p w14:paraId="178E7CEA" w14:textId="1A257AE7" w:rsidR="0011675A" w:rsidRDefault="0011675A" w:rsidP="0011675A">
      <w:pPr>
        <w:pStyle w:val="ListParagraph"/>
        <w:numPr>
          <w:ilvl w:val="0"/>
          <w:numId w:val="1"/>
        </w:numPr>
      </w:pPr>
      <w:r>
        <w:t>Locating the epicenter of an earthquake</w:t>
      </w:r>
    </w:p>
    <w:p w14:paraId="1833E6AF" w14:textId="7775E639" w:rsidR="0011675A" w:rsidRDefault="0011675A" w:rsidP="0011675A">
      <w:pPr>
        <w:pStyle w:val="ListParagraph"/>
        <w:numPr>
          <w:ilvl w:val="1"/>
          <w:numId w:val="1"/>
        </w:numPr>
      </w:pPr>
      <w:r>
        <w:t>A circle with a radius equal to the distance to the epicenter is drawn around each station</w:t>
      </w:r>
    </w:p>
    <w:p w14:paraId="204E5093" w14:textId="607EF624" w:rsidR="0011675A" w:rsidRDefault="0011675A" w:rsidP="0011675A">
      <w:pPr>
        <w:pStyle w:val="ListParagraph"/>
        <w:numPr>
          <w:ilvl w:val="1"/>
          <w:numId w:val="1"/>
        </w:numPr>
      </w:pPr>
      <w:r>
        <w:t>The point where all three circle intersect is the earthquake epicenter</w:t>
      </w:r>
    </w:p>
    <w:p w14:paraId="01B5B7E5" w14:textId="152BFE90" w:rsidR="0011675A" w:rsidRDefault="0011675A" w:rsidP="0011675A">
      <w:pPr>
        <w:pStyle w:val="ListParagraph"/>
        <w:numPr>
          <w:ilvl w:val="1"/>
          <w:numId w:val="1"/>
        </w:numPr>
      </w:pPr>
      <w:r>
        <w:t>Generally nothing happens for along time…than earthquake happens and we get P-wave first, at some time later because S-waves are slower the S energy will arrive, and surface waves because they travel even slower, the amplitude difference in the waves is not much greater since the energy is technically the same</w:t>
      </w:r>
      <w:r w:rsidR="009212BC">
        <w:t>.</w:t>
      </w:r>
    </w:p>
    <w:p w14:paraId="5A129005" w14:textId="1B9312DF" w:rsidR="009212BC" w:rsidRDefault="009212BC" w:rsidP="0011675A">
      <w:pPr>
        <w:pStyle w:val="ListParagraph"/>
        <w:numPr>
          <w:ilvl w:val="1"/>
          <w:numId w:val="1"/>
        </w:numPr>
      </w:pPr>
      <w:r>
        <w:t xml:space="preserve">P and S differences </w:t>
      </w:r>
      <w:r>
        <w:sym w:font="Wingdings" w:char="F0E0"/>
      </w:r>
      <w:r>
        <w:t xml:space="preserve"> as time passes P and S distances get further</w:t>
      </w:r>
      <w:r>
        <w:sym w:font="Wingdings" w:char="F0E0"/>
      </w:r>
      <w:r>
        <w:t xml:space="preserve"> P happens…than S happens…than P…etc</w:t>
      </w:r>
      <w:proofErr w:type="gramStart"/>
      <w:r>
        <w:t>..</w:t>
      </w:r>
      <w:proofErr w:type="gramEnd"/>
    </w:p>
    <w:p w14:paraId="3F6833AC" w14:textId="7239EC68" w:rsidR="009212BC" w:rsidRDefault="009212BC" w:rsidP="0011675A">
      <w:pPr>
        <w:pStyle w:val="ListParagraph"/>
        <w:numPr>
          <w:ilvl w:val="1"/>
          <w:numId w:val="1"/>
        </w:numPr>
      </w:pPr>
      <w:r>
        <w:t>You need at least 3 seismometers to accurately locate the epicenter because the intersection of those 3 will determine the epicenter</w:t>
      </w:r>
    </w:p>
    <w:p w14:paraId="35EFEA3B" w14:textId="7C098B0A" w:rsidR="002E3923" w:rsidRDefault="002E3923" w:rsidP="002E3923">
      <w:r>
        <w:t>Earthquake belts:</w:t>
      </w:r>
    </w:p>
    <w:p w14:paraId="12F5D56E" w14:textId="330D3DDB" w:rsidR="002E3923" w:rsidRDefault="002E3923" w:rsidP="002E3923">
      <w:pPr>
        <w:pStyle w:val="ListParagraph"/>
        <w:numPr>
          <w:ilvl w:val="0"/>
          <w:numId w:val="1"/>
        </w:numPr>
      </w:pPr>
      <w:r>
        <w:t>95% of the energy released by earthquakes originates in a few relatively narrow zones</w:t>
      </w:r>
    </w:p>
    <w:p w14:paraId="1527F3AC" w14:textId="56D417B0" w:rsidR="002E3923" w:rsidRDefault="002E3923" w:rsidP="002E3923">
      <w:pPr>
        <w:pStyle w:val="ListParagraph"/>
        <w:numPr>
          <w:ilvl w:val="0"/>
          <w:numId w:val="1"/>
        </w:numPr>
      </w:pPr>
      <w:proofErr w:type="gramStart"/>
      <w:r>
        <w:t>these</w:t>
      </w:r>
      <w:proofErr w:type="gramEnd"/>
      <w:r>
        <w:t xml:space="preserve"> define the plate boundaries…earthquakes tend to happen at plate boundaries (example around the ring of fire)</w:t>
      </w:r>
    </w:p>
    <w:p w14:paraId="4F24EE3A" w14:textId="50650DF5" w:rsidR="002E3923" w:rsidRDefault="002E3923" w:rsidP="002E3923">
      <w:pPr>
        <w:pStyle w:val="ListParagraph"/>
        <w:numPr>
          <w:ilvl w:val="0"/>
          <w:numId w:val="1"/>
        </w:numPr>
      </w:pPr>
      <w:r>
        <w:t>90% of quakes are generally shallow…&lt;100 km depths 90% of earthquakes</w:t>
      </w:r>
      <w:r w:rsidR="001834F5">
        <w:t xml:space="preserve"> </w:t>
      </w:r>
      <w:r w:rsidR="001834F5">
        <w:sym w:font="Wingdings" w:char="F0E0"/>
      </w:r>
      <w:r w:rsidR="001834F5">
        <w:t xml:space="preserve"> because of confining pressure the deeper you go the harder it us to rupture that rock</w:t>
      </w:r>
    </w:p>
    <w:p w14:paraId="4DB98024" w14:textId="499D56B1" w:rsidR="001834F5" w:rsidRDefault="00E41B26" w:rsidP="002E3923">
      <w:pPr>
        <w:pStyle w:val="ListParagraph"/>
        <w:numPr>
          <w:ilvl w:val="0"/>
          <w:numId w:val="1"/>
        </w:numPr>
      </w:pPr>
      <w:r>
        <w:t>Can</w:t>
      </w:r>
      <w:r w:rsidR="001834F5">
        <w:t xml:space="preserve"> use earthquake locations to map finer boundaries in mantle</w:t>
      </w:r>
    </w:p>
    <w:p w14:paraId="339163A0" w14:textId="77777777" w:rsidR="00E41B26" w:rsidRDefault="00E41B26" w:rsidP="00E41B26"/>
    <w:p w14:paraId="62DE0B79" w14:textId="3BE3448C" w:rsidR="00E41B26" w:rsidRDefault="00E41B26" w:rsidP="00E41B26">
      <w:r>
        <w:t xml:space="preserve">Why do we have earthquakes in Canada? Or Ontario for the fact we are not on a plate boundary? </w:t>
      </w:r>
    </w:p>
    <w:p w14:paraId="2136518D" w14:textId="0DAE792C" w:rsidR="00E41B26" w:rsidRDefault="00E41B26" w:rsidP="00E41B26">
      <w:pPr>
        <w:pStyle w:val="ListParagraph"/>
        <w:numPr>
          <w:ilvl w:val="0"/>
          <w:numId w:val="1"/>
        </w:numPr>
      </w:pPr>
      <w:r>
        <w:t xml:space="preserve">The reason: </w:t>
      </w:r>
      <w:proofErr w:type="spellStart"/>
      <w:r>
        <w:t>isostatic</w:t>
      </w:r>
      <w:proofErr w:type="spellEnd"/>
      <w:r>
        <w:t xml:space="preserve"> rebound, we used to be under 2km of ice, the solid of earth is trying to rebound, we used to be under so much snow/ice</w:t>
      </w:r>
    </w:p>
    <w:p w14:paraId="0CD72A2B" w14:textId="79CBA351" w:rsidR="00E41B26" w:rsidRDefault="00E41B26" w:rsidP="00E41B26">
      <w:pPr>
        <w:pStyle w:val="ListParagraph"/>
        <w:numPr>
          <w:ilvl w:val="0"/>
          <w:numId w:val="1"/>
        </w:numPr>
      </w:pPr>
      <w:r>
        <w:t>Why? Reactivation of preexisting structures 300 million years ago to billion years ago</w:t>
      </w:r>
    </w:p>
    <w:p w14:paraId="14455B3B" w14:textId="72445E9D" w:rsidR="00E41B26" w:rsidRDefault="00E41B26" w:rsidP="00E41B26">
      <w:pPr>
        <w:pStyle w:val="ListParagraph"/>
        <w:numPr>
          <w:ilvl w:val="0"/>
          <w:numId w:val="1"/>
        </w:numPr>
      </w:pPr>
      <w:r>
        <w:t>Reactivating ancient fossil structures</w:t>
      </w:r>
    </w:p>
    <w:p w14:paraId="1574AB3B" w14:textId="77777777" w:rsidR="005A4CA2" w:rsidRDefault="005A4CA2" w:rsidP="00ED7B1C"/>
    <w:p w14:paraId="43EEABAA" w14:textId="363C71B3" w:rsidR="00E41B26" w:rsidRDefault="00E41B26" w:rsidP="00ED7B1C">
      <w:r>
        <w:t>Measuring the Size of Earthquakes?</w:t>
      </w:r>
    </w:p>
    <w:p w14:paraId="47E2AACE" w14:textId="0A5DE20C" w:rsidR="00E41B26" w:rsidRDefault="00E41B26" w:rsidP="00ED7B1C">
      <w:r>
        <w:t>Two measurements</w:t>
      </w:r>
      <w:r w:rsidR="006A61DE">
        <w:t xml:space="preserve"> that describe the size of an earthquake are:</w:t>
      </w:r>
    </w:p>
    <w:p w14:paraId="4FAD45C5" w14:textId="2FAD9EA5" w:rsidR="006A61DE" w:rsidRDefault="006A61DE" w:rsidP="006A61DE">
      <w:pPr>
        <w:pStyle w:val="ListParagraph"/>
        <w:numPr>
          <w:ilvl w:val="0"/>
          <w:numId w:val="1"/>
        </w:numPr>
      </w:pPr>
      <w:r>
        <w:t>Intensity – measure of the degree of earthquake at a given locale based on the amount of damage</w:t>
      </w:r>
    </w:p>
    <w:p w14:paraId="5A5500BA" w14:textId="5E4B4024" w:rsidR="00092F8D" w:rsidRDefault="00092F8D" w:rsidP="00092F8D">
      <w:pPr>
        <w:pStyle w:val="ListParagraph"/>
        <w:numPr>
          <w:ilvl w:val="1"/>
          <w:numId w:val="1"/>
        </w:numPr>
      </w:pPr>
      <w:r>
        <w:t xml:space="preserve">Modified </w:t>
      </w:r>
      <w:proofErr w:type="spellStart"/>
      <w:r>
        <w:t>mercalli</w:t>
      </w:r>
      <w:proofErr w:type="spellEnd"/>
      <w:r>
        <w:t xml:space="preserve"> intensity scale…developed using California code standards (peoples observations)</w:t>
      </w:r>
    </w:p>
    <w:p w14:paraId="07E88D15" w14:textId="4240217B" w:rsidR="00092F8D" w:rsidRDefault="00092F8D" w:rsidP="00092F8D">
      <w:pPr>
        <w:pStyle w:val="ListParagraph"/>
        <w:numPr>
          <w:ilvl w:val="1"/>
          <w:numId w:val="1"/>
        </w:numPr>
      </w:pPr>
      <w:r>
        <w:t>Were solely based on observations, o your house fell? Okay that means your at number 9</w:t>
      </w:r>
    </w:p>
    <w:p w14:paraId="0FA55A85" w14:textId="2942C840" w:rsidR="006A61DE" w:rsidRDefault="006A61DE" w:rsidP="006A61DE">
      <w:pPr>
        <w:pStyle w:val="ListParagraph"/>
        <w:numPr>
          <w:ilvl w:val="0"/>
          <w:numId w:val="1"/>
        </w:numPr>
      </w:pPr>
      <w:r>
        <w:t>Magnitude – estimates the amount of energy release at the source of the earthquake</w:t>
      </w:r>
    </w:p>
    <w:p w14:paraId="31513D22" w14:textId="509635A0" w:rsidR="00092F8D" w:rsidRDefault="00092F8D" w:rsidP="00092F8D">
      <w:pPr>
        <w:pStyle w:val="ListParagraph"/>
        <w:numPr>
          <w:ilvl w:val="1"/>
          <w:numId w:val="1"/>
        </w:numPr>
      </w:pPr>
      <w:proofErr w:type="spellStart"/>
      <w:r>
        <w:t>Ricter</w:t>
      </w:r>
      <w:proofErr w:type="spellEnd"/>
      <w:r>
        <w:t xml:space="preserve"> scale</w:t>
      </w:r>
    </w:p>
    <w:p w14:paraId="14A31CD8" w14:textId="458E63BC" w:rsidR="00092F8D" w:rsidRDefault="00092F8D" w:rsidP="00092F8D">
      <w:pPr>
        <w:pStyle w:val="ListParagraph"/>
        <w:numPr>
          <w:ilvl w:val="2"/>
          <w:numId w:val="1"/>
        </w:numPr>
      </w:pPr>
      <w:r>
        <w:t>Based on amplitude of the largest seismic wave recorded 100 km from epicenter</w:t>
      </w:r>
    </w:p>
    <w:p w14:paraId="0294F5F2" w14:textId="3411E7D3" w:rsidR="00092F8D" w:rsidRDefault="00092F8D" w:rsidP="00092F8D">
      <w:pPr>
        <w:pStyle w:val="ListParagraph"/>
        <w:numPr>
          <w:ilvl w:val="2"/>
          <w:numId w:val="1"/>
        </w:numPr>
      </w:pPr>
      <w:r>
        <w:t xml:space="preserve">Accounts for the </w:t>
      </w:r>
      <w:proofErr w:type="spellStart"/>
      <w:r>
        <w:t>decreae</w:t>
      </w:r>
      <w:proofErr w:type="spellEnd"/>
      <w:r>
        <w:t xml:space="preserve"> in wave </w:t>
      </w:r>
      <w:proofErr w:type="spellStart"/>
      <w:r>
        <w:t>ampltidude</w:t>
      </w:r>
      <w:proofErr w:type="spellEnd"/>
      <w:r>
        <w:t xml:space="preserve"> with increase distance</w:t>
      </w:r>
    </w:p>
    <w:p w14:paraId="32D1C226" w14:textId="7A5A55FE" w:rsidR="00092F8D" w:rsidRDefault="00092F8D" w:rsidP="00092F8D">
      <w:pPr>
        <w:pStyle w:val="ListParagraph"/>
        <w:numPr>
          <w:ilvl w:val="2"/>
          <w:numId w:val="1"/>
        </w:numPr>
      </w:pPr>
      <w:r>
        <w:t xml:space="preserve">Mag &lt;2 are not felt </w:t>
      </w:r>
    </w:p>
    <w:p w14:paraId="1461788C" w14:textId="3C49B79F" w:rsidR="00092F8D" w:rsidRDefault="00092F8D" w:rsidP="00092F8D">
      <w:pPr>
        <w:pStyle w:val="ListParagraph"/>
        <w:numPr>
          <w:ilvl w:val="2"/>
          <w:numId w:val="1"/>
        </w:numPr>
      </w:pPr>
      <w:r>
        <w:t>1 unit of Richter magnitude increase = 10X increase in wave amplitude (shaking) &amp; 22x energy increase</w:t>
      </w:r>
    </w:p>
    <w:p w14:paraId="76A1E7E2" w14:textId="7316259A" w:rsidR="00092F8D" w:rsidRDefault="00092F8D" w:rsidP="00092F8D">
      <w:pPr>
        <w:pStyle w:val="ListParagraph"/>
        <w:numPr>
          <w:ilvl w:val="2"/>
          <w:numId w:val="1"/>
        </w:numPr>
      </w:pPr>
      <w:proofErr w:type="gramStart"/>
      <w:r>
        <w:t>difference</w:t>
      </w:r>
      <w:proofErr w:type="gramEnd"/>
      <w:r>
        <w:t xml:space="preserve"> between a 5 and 6 is HUGE</w:t>
      </w:r>
    </w:p>
    <w:p w14:paraId="65C52989" w14:textId="3EC6591A" w:rsidR="00092F8D" w:rsidRDefault="00092F8D" w:rsidP="006A61DE">
      <w:pPr>
        <w:pStyle w:val="ListParagraph"/>
        <w:numPr>
          <w:ilvl w:val="0"/>
          <w:numId w:val="1"/>
        </w:numPr>
      </w:pPr>
      <w:r>
        <w:t xml:space="preserve">Ones quantitative and ones not so quantitative </w:t>
      </w:r>
    </w:p>
    <w:p w14:paraId="0BFFC7D9" w14:textId="358B7CA8" w:rsidR="00AD2019" w:rsidRDefault="00AD2019" w:rsidP="00AD2019">
      <w:pPr>
        <w:pStyle w:val="ListParagraph"/>
        <w:numPr>
          <w:ilvl w:val="1"/>
          <w:numId w:val="1"/>
        </w:numPr>
      </w:pPr>
      <w:r>
        <w:t>Moment-magnitude scale even more quantitative</w:t>
      </w:r>
    </w:p>
    <w:p w14:paraId="40705ED1" w14:textId="77777777" w:rsidR="00AD2019" w:rsidRDefault="00AD2019" w:rsidP="00AD2019"/>
    <w:p w14:paraId="37799AC9" w14:textId="77CDBBCD" w:rsidR="00AD2019" w:rsidRDefault="00AD2019" w:rsidP="00AD2019">
      <w:r>
        <w:t xml:space="preserve">Earthquake destruction </w:t>
      </w:r>
      <w:r>
        <w:sym w:font="Wingdings" w:char="F0E0"/>
      </w:r>
      <w:r>
        <w:t xml:space="preserve"> damage related to intensity duration of vibrations, nature upon which structure rests, design of the structure, ground movement &amp; fire, floods from dams, breaks, and courses of rivers changes</w:t>
      </w:r>
    </w:p>
    <w:p w14:paraId="2AAA8DE7" w14:textId="77777777" w:rsidR="00AD2019" w:rsidRDefault="00AD2019" w:rsidP="00AD2019"/>
    <w:p w14:paraId="0690FDF0" w14:textId="77777777" w:rsidR="00AD2019" w:rsidRDefault="00AD2019" w:rsidP="00AD2019">
      <w:proofErr w:type="spellStart"/>
      <w:r>
        <w:t>Seiches</w:t>
      </w:r>
      <w:proofErr w:type="spellEnd"/>
      <w:r>
        <w:t xml:space="preserve"> </w:t>
      </w:r>
      <w:r>
        <w:sym w:font="Wingdings" w:char="F0E0"/>
      </w:r>
      <w:r>
        <w:t xml:space="preserve"> rhythmic sloshing of water in lakes, reservoirs &amp; enclosed basins, waves can weaken reservoir walls and cause destruction</w:t>
      </w:r>
    </w:p>
    <w:p w14:paraId="2A8D33FC" w14:textId="77777777" w:rsidR="00AD2019" w:rsidRDefault="00AD2019" w:rsidP="00AD2019"/>
    <w:p w14:paraId="061008AB" w14:textId="77777777" w:rsidR="00AD2019" w:rsidRDefault="00AD2019" w:rsidP="00AD2019">
      <w:r>
        <w:t>Destruction from earthquake:</w:t>
      </w:r>
    </w:p>
    <w:p w14:paraId="36762A0F" w14:textId="6D5B3BE5" w:rsidR="00AD2019" w:rsidRDefault="00AD2019" w:rsidP="00AD2019">
      <w:pPr>
        <w:pStyle w:val="ListParagraph"/>
        <w:numPr>
          <w:ilvl w:val="0"/>
          <w:numId w:val="1"/>
        </w:numPr>
      </w:pPr>
      <w:r>
        <w:t>Tsunamis, or seismic sea waves</w:t>
      </w:r>
    </w:p>
    <w:p w14:paraId="2E60DBE6" w14:textId="77777777" w:rsidR="00AD2019" w:rsidRDefault="00AD2019" w:rsidP="00AD2019">
      <w:pPr>
        <w:pStyle w:val="ListParagraph"/>
        <w:numPr>
          <w:ilvl w:val="1"/>
          <w:numId w:val="1"/>
        </w:numPr>
      </w:pPr>
      <w:proofErr w:type="gramStart"/>
      <w:r>
        <w:t>generate</w:t>
      </w:r>
      <w:proofErr w:type="gramEnd"/>
      <w:r>
        <w:t xml:space="preserve"> speeds up to 500-800 km/</w:t>
      </w:r>
      <w:proofErr w:type="spellStart"/>
      <w:r>
        <w:t>hr</w:t>
      </w:r>
      <w:proofErr w:type="spellEnd"/>
      <w:r>
        <w:t xml:space="preserve"> in open ocean</w:t>
      </w:r>
    </w:p>
    <w:p w14:paraId="515DFC40" w14:textId="09AA0614" w:rsidR="00AD2019" w:rsidRDefault="00AD2019" w:rsidP="00AD2019">
      <w:pPr>
        <w:pStyle w:val="ListParagraph"/>
        <w:numPr>
          <w:ilvl w:val="1"/>
          <w:numId w:val="1"/>
        </w:numPr>
      </w:pPr>
      <w:proofErr w:type="gramStart"/>
      <w:r>
        <w:t>in</w:t>
      </w:r>
      <w:proofErr w:type="gramEnd"/>
      <w:r>
        <w:t xml:space="preserve"> the open ocean height is usually less than 1 meter</w:t>
      </w:r>
    </w:p>
    <w:p w14:paraId="6554E8C5" w14:textId="38B0102F" w:rsidR="00AD2019" w:rsidRDefault="00AD2019" w:rsidP="00AD2019">
      <w:pPr>
        <w:pStyle w:val="ListParagraph"/>
        <w:numPr>
          <w:ilvl w:val="1"/>
          <w:numId w:val="1"/>
        </w:numPr>
      </w:pPr>
      <w:proofErr w:type="gramStart"/>
      <w:r>
        <w:t>in</w:t>
      </w:r>
      <w:proofErr w:type="gramEnd"/>
      <w:r>
        <w:t xml:space="preserve"> shallower coastal waters the water piles up to height that occasional exceed 30 meters</w:t>
      </w:r>
    </w:p>
    <w:p w14:paraId="5BD3DB1B" w14:textId="1B017D2E" w:rsidR="00AD2019" w:rsidRDefault="00AD2019" w:rsidP="00AD2019">
      <w:pPr>
        <w:pStyle w:val="ListParagraph"/>
        <w:numPr>
          <w:ilvl w:val="1"/>
          <w:numId w:val="1"/>
        </w:numPr>
      </w:pPr>
      <w:proofErr w:type="gramStart"/>
      <w:r>
        <w:t>can</w:t>
      </w:r>
      <w:proofErr w:type="gramEnd"/>
      <w:r>
        <w:t xml:space="preserve"> be very destructive. </w:t>
      </w:r>
    </w:p>
    <w:p w14:paraId="3B578A62" w14:textId="77777777" w:rsidR="00C71F7D" w:rsidRDefault="00C71F7D" w:rsidP="00C71F7D"/>
    <w:p w14:paraId="22FC2DDE" w14:textId="7574C926" w:rsidR="00C71F7D" w:rsidRDefault="00C71F7D" w:rsidP="00C71F7D">
      <w:r>
        <w:t>Earthquake predictions: rock is under strain after that release tries to go back to original shape size and volume</w:t>
      </w:r>
    </w:p>
    <w:p w14:paraId="1C55AF84" w14:textId="6DF07440" w:rsidR="00C71F7D" w:rsidRDefault="00C71F7D" w:rsidP="00C71F7D">
      <w:pPr>
        <w:pStyle w:val="ListParagraph"/>
        <w:numPr>
          <w:ilvl w:val="0"/>
          <w:numId w:val="1"/>
        </w:numPr>
      </w:pPr>
      <w:proofErr w:type="gramStart"/>
      <w:r>
        <w:t>rocks</w:t>
      </w:r>
      <w:proofErr w:type="gramEnd"/>
      <w:r>
        <w:t xml:space="preserve"> under stress begin to dilate (expand in volume) = produces physical changes in crust</w:t>
      </w:r>
    </w:p>
    <w:p w14:paraId="1E3B2669" w14:textId="5AD3952B" w:rsidR="00C71F7D" w:rsidRDefault="00C71F7D" w:rsidP="00C71F7D">
      <w:pPr>
        <w:pStyle w:val="ListParagraph"/>
        <w:numPr>
          <w:ilvl w:val="0"/>
          <w:numId w:val="1"/>
        </w:numPr>
      </w:pPr>
      <w:proofErr w:type="gramStart"/>
      <w:r>
        <w:t>short</w:t>
      </w:r>
      <w:proofErr w:type="gramEnd"/>
      <w:r>
        <w:t xml:space="preserve"> term predictions (unreliable)</w:t>
      </w:r>
    </w:p>
    <w:p w14:paraId="2C7B6603" w14:textId="02E468AF" w:rsidR="00C71F7D" w:rsidRDefault="00C71F7D" w:rsidP="00C71F7D">
      <w:pPr>
        <w:pStyle w:val="ListParagraph"/>
        <w:numPr>
          <w:ilvl w:val="1"/>
          <w:numId w:val="1"/>
        </w:numPr>
      </w:pPr>
      <w:proofErr w:type="gramStart"/>
      <w:r>
        <w:t>swarms</w:t>
      </w:r>
      <w:proofErr w:type="gramEnd"/>
      <w:r>
        <w:t xml:space="preserve"> of micro-foreshocks</w:t>
      </w:r>
    </w:p>
    <w:p w14:paraId="020E8A83" w14:textId="3CFD4237" w:rsidR="00C71F7D" w:rsidRDefault="00C71F7D" w:rsidP="00C71F7D">
      <w:pPr>
        <w:pStyle w:val="ListParagraph"/>
        <w:numPr>
          <w:ilvl w:val="1"/>
          <w:numId w:val="1"/>
        </w:numPr>
      </w:pPr>
      <w:proofErr w:type="gramStart"/>
      <w:r>
        <w:t>tilt</w:t>
      </w:r>
      <w:proofErr w:type="gramEnd"/>
      <w:r>
        <w:t>/bulge in crust</w:t>
      </w:r>
    </w:p>
    <w:p w14:paraId="0F90B1AF" w14:textId="2A4C9785" w:rsidR="00C71F7D" w:rsidRDefault="00C71F7D" w:rsidP="00C71F7D">
      <w:pPr>
        <w:pStyle w:val="ListParagraph"/>
        <w:numPr>
          <w:ilvl w:val="1"/>
          <w:numId w:val="1"/>
        </w:numPr>
      </w:pPr>
      <w:proofErr w:type="gramStart"/>
      <w:r>
        <w:t>changes</w:t>
      </w:r>
      <w:proofErr w:type="gramEnd"/>
      <w:r>
        <w:t xml:space="preserve"> in wave velocity</w:t>
      </w:r>
    </w:p>
    <w:p w14:paraId="5AE1FA4F" w14:textId="29B35491" w:rsidR="00C71F7D" w:rsidRDefault="00C71F7D" w:rsidP="00C71F7D">
      <w:pPr>
        <w:pStyle w:val="ListParagraph"/>
        <w:numPr>
          <w:ilvl w:val="1"/>
          <w:numId w:val="1"/>
        </w:numPr>
      </w:pPr>
      <w:proofErr w:type="gramStart"/>
      <w:r>
        <w:t>changes</w:t>
      </w:r>
      <w:proofErr w:type="gramEnd"/>
      <w:r>
        <w:t xml:space="preserve"> in gas &amp; GW level &amp; chemistry</w:t>
      </w:r>
    </w:p>
    <w:p w14:paraId="5FC012F8" w14:textId="340AB637" w:rsidR="00C71F7D" w:rsidRDefault="00C71F7D" w:rsidP="00C71F7D">
      <w:pPr>
        <w:pStyle w:val="ListParagraph"/>
        <w:numPr>
          <w:ilvl w:val="1"/>
          <w:numId w:val="1"/>
        </w:numPr>
      </w:pPr>
      <w:proofErr w:type="gramStart"/>
      <w:r>
        <w:t>strain</w:t>
      </w:r>
      <w:proofErr w:type="gramEnd"/>
      <w:r>
        <w:t xml:space="preserve"> monitors</w:t>
      </w:r>
    </w:p>
    <w:p w14:paraId="641C7D95" w14:textId="4B9F4816" w:rsidR="00C71F7D" w:rsidRDefault="00C71F7D" w:rsidP="00C71F7D">
      <w:pPr>
        <w:pStyle w:val="ListParagraph"/>
        <w:numPr>
          <w:ilvl w:val="0"/>
          <w:numId w:val="1"/>
        </w:numPr>
      </w:pPr>
      <w:proofErr w:type="gramStart"/>
      <w:r>
        <w:t>long</w:t>
      </w:r>
      <w:proofErr w:type="gramEnd"/>
      <w:r>
        <w:t xml:space="preserve"> term predictions</w:t>
      </w:r>
    </w:p>
    <w:p w14:paraId="672A46DF" w14:textId="00FDD250" w:rsidR="00C71F7D" w:rsidRPr="00800F1D" w:rsidRDefault="00C71F7D" w:rsidP="00C71F7D">
      <w:pPr>
        <w:pStyle w:val="ListParagraph"/>
        <w:numPr>
          <w:ilvl w:val="1"/>
          <w:numId w:val="1"/>
        </w:numPr>
      </w:pPr>
      <w:proofErr w:type="gramStart"/>
      <w:r>
        <w:t>seismic</w:t>
      </w:r>
      <w:proofErr w:type="gramEnd"/>
      <w:r>
        <w:t xml:space="preserve"> gaps – locked segments of a fault which have been ‘quiet’ use of a time series analysis</w:t>
      </w:r>
      <w:bookmarkStart w:id="0" w:name="_GoBack"/>
      <w:bookmarkEnd w:id="0"/>
    </w:p>
    <w:sectPr w:rsidR="00C71F7D" w:rsidRPr="00800F1D" w:rsidSect="005F2DA4">
      <w:pgSz w:w="12240" w:h="15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A0A6A8D"/>
    <w:multiLevelType w:val="hybridMultilevel"/>
    <w:tmpl w:val="342E57F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8D35033"/>
    <w:multiLevelType w:val="hybridMultilevel"/>
    <w:tmpl w:val="38825782"/>
    <w:lvl w:ilvl="0" w:tplc="D1EA8CD4">
      <w:start w:val="2"/>
      <w:numFmt w:val="bullet"/>
      <w:lvlText w:val="-"/>
      <w:lvlJc w:val="left"/>
      <w:pPr>
        <w:ind w:left="720" w:hanging="360"/>
      </w:pPr>
      <w:rPr>
        <w:rFonts w:ascii="Cambria" w:eastAsiaTheme="minorEastAsia" w:hAnsi="Cambria" w:cstheme="minorBid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A2BDF"/>
    <w:rsid w:val="000132A6"/>
    <w:rsid w:val="0003384C"/>
    <w:rsid w:val="00092F8D"/>
    <w:rsid w:val="000A0F56"/>
    <w:rsid w:val="0011675A"/>
    <w:rsid w:val="001834F5"/>
    <w:rsid w:val="001A2BDF"/>
    <w:rsid w:val="002021A7"/>
    <w:rsid w:val="002E3923"/>
    <w:rsid w:val="00363CF1"/>
    <w:rsid w:val="0040599F"/>
    <w:rsid w:val="00480998"/>
    <w:rsid w:val="00574E3D"/>
    <w:rsid w:val="005A4CA2"/>
    <w:rsid w:val="005C30EC"/>
    <w:rsid w:val="005F2DA4"/>
    <w:rsid w:val="006A61DE"/>
    <w:rsid w:val="0075597C"/>
    <w:rsid w:val="00800F1D"/>
    <w:rsid w:val="009212BC"/>
    <w:rsid w:val="009A7958"/>
    <w:rsid w:val="00A65414"/>
    <w:rsid w:val="00AD2019"/>
    <w:rsid w:val="00B14D19"/>
    <w:rsid w:val="00B33654"/>
    <w:rsid w:val="00B60B76"/>
    <w:rsid w:val="00C56505"/>
    <w:rsid w:val="00C71F7D"/>
    <w:rsid w:val="00CE29A4"/>
    <w:rsid w:val="00D24A15"/>
    <w:rsid w:val="00D34162"/>
    <w:rsid w:val="00D749EB"/>
    <w:rsid w:val="00DA73E3"/>
    <w:rsid w:val="00DF13D3"/>
    <w:rsid w:val="00E41B26"/>
    <w:rsid w:val="00E86994"/>
    <w:rsid w:val="00EB5057"/>
    <w:rsid w:val="00ED7B1C"/>
    <w:rsid w:val="00EE5B76"/>
    <w:rsid w:val="00F7751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23F54CC0"/>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C30EC"/>
    <w:pPr>
      <w:ind w:left="720"/>
      <w:contextualSpacing/>
    </w:pPr>
  </w:style>
  <w:style w:type="paragraph" w:styleId="BalloonText">
    <w:name w:val="Balloon Text"/>
    <w:basedOn w:val="Normal"/>
    <w:link w:val="BalloonTextChar"/>
    <w:uiPriority w:val="99"/>
    <w:semiHidden/>
    <w:unhideWhenUsed/>
    <w:rsid w:val="00B14D1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14D19"/>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C30EC"/>
    <w:pPr>
      <w:ind w:left="720"/>
      <w:contextualSpacing/>
    </w:pPr>
  </w:style>
  <w:style w:type="paragraph" w:styleId="BalloonText">
    <w:name w:val="Balloon Text"/>
    <w:basedOn w:val="Normal"/>
    <w:link w:val="BalloonTextChar"/>
    <w:uiPriority w:val="99"/>
    <w:semiHidden/>
    <w:unhideWhenUsed/>
    <w:rsid w:val="00B14D1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14D19"/>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6.emf"/><Relationship Id="rId12" Type="http://schemas.openxmlformats.org/officeDocument/2006/relationships/fontTable" Target="fontTable.xml"/><Relationship Id="rId13"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emf"/><Relationship Id="rId7" Type="http://schemas.openxmlformats.org/officeDocument/2006/relationships/image" Target="media/image2.emf"/><Relationship Id="rId8" Type="http://schemas.openxmlformats.org/officeDocument/2006/relationships/image" Target="media/image3.emf"/><Relationship Id="rId9" Type="http://schemas.openxmlformats.org/officeDocument/2006/relationships/image" Target="media/image4.emf"/><Relationship Id="rId10"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403</TotalTime>
  <Pages>11</Pages>
  <Words>1979</Words>
  <Characters>11283</Characters>
  <Application>Microsoft Macintosh Word</Application>
  <DocSecurity>0</DocSecurity>
  <Lines>94</Lines>
  <Paragraphs>26</Paragraphs>
  <ScaleCrop>false</ScaleCrop>
  <Company/>
  <LinksUpToDate>false</LinksUpToDate>
  <CharactersWithSpaces>13236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Mountather Haddad</dc:creator>
  <cp:keywords/>
  <dc:description/>
  <cp:lastModifiedBy>Mountather Haddad</cp:lastModifiedBy>
  <cp:revision>5</cp:revision>
  <dcterms:created xsi:type="dcterms:W3CDTF">2012-02-23T18:57:00Z</dcterms:created>
  <dcterms:modified xsi:type="dcterms:W3CDTF">2012-02-25T04:46:00Z</dcterms:modified>
</cp:coreProperties>
</file>